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CDBC70" w14:textId="77777777" w:rsidR="00CA474D" w:rsidRPr="00742916" w:rsidRDefault="00CA474D" w:rsidP="00CA474D">
      <w:pPr>
        <w:rPr>
          <w:b/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231"/>
        <w:gridCol w:w="1484"/>
        <w:gridCol w:w="1493"/>
        <w:gridCol w:w="1229"/>
        <w:gridCol w:w="47"/>
        <w:gridCol w:w="1313"/>
        <w:gridCol w:w="1357"/>
      </w:tblGrid>
      <w:tr w:rsidR="00CA474D" w:rsidRPr="002416CB" w14:paraId="6B94E92D" w14:textId="77777777" w:rsidTr="00F81124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50C2E77C" w14:textId="77777777" w:rsidR="00CA474D" w:rsidRPr="002416CB" w:rsidRDefault="00CA474D" w:rsidP="00520064">
            <w:pPr>
              <w:ind w:left="113" w:right="113"/>
              <w:jc w:val="center"/>
              <w:rPr>
                <w:sz w:val="22"/>
                <w:szCs w:val="22"/>
              </w:rPr>
            </w:pPr>
            <w:r w:rsidRPr="002416CB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841" w:type="dxa"/>
            <w:gridSpan w:val="6"/>
          </w:tcPr>
          <w:p w14:paraId="60374EDF" w14:textId="77777777" w:rsidR="00CA474D" w:rsidRPr="002416CB" w:rsidRDefault="00CA474D" w:rsidP="00F514D3">
            <w:pPr>
              <w:rPr>
                <w:sz w:val="22"/>
                <w:szCs w:val="22"/>
              </w:rPr>
            </w:pPr>
            <w:r w:rsidRPr="002416CB">
              <w:rPr>
                <w:sz w:val="22"/>
                <w:szCs w:val="22"/>
              </w:rPr>
              <w:t xml:space="preserve">Nazwa modułu (bloku przedmiotów): </w:t>
            </w:r>
            <w:r w:rsidR="00F514D3" w:rsidRPr="002416CB">
              <w:rPr>
                <w:b/>
                <w:sz w:val="22"/>
                <w:szCs w:val="22"/>
              </w:rPr>
              <w:t>PRZEDMIOTY DO WYBORU</w:t>
            </w:r>
          </w:p>
        </w:tc>
        <w:tc>
          <w:tcPr>
            <w:tcW w:w="2670" w:type="dxa"/>
            <w:gridSpan w:val="2"/>
            <w:shd w:val="clear" w:color="auto" w:fill="C0C0C0"/>
          </w:tcPr>
          <w:p w14:paraId="44D99E26" w14:textId="77777777" w:rsidR="00CA474D" w:rsidRPr="002416CB" w:rsidRDefault="00CA474D" w:rsidP="009D41DF">
            <w:pPr>
              <w:rPr>
                <w:sz w:val="22"/>
                <w:szCs w:val="22"/>
              </w:rPr>
            </w:pPr>
            <w:r w:rsidRPr="002416CB">
              <w:rPr>
                <w:sz w:val="22"/>
                <w:szCs w:val="22"/>
              </w:rPr>
              <w:t>Kod modułu:</w:t>
            </w:r>
            <w:r w:rsidR="005215F2" w:rsidRPr="002416CB">
              <w:rPr>
                <w:sz w:val="22"/>
                <w:szCs w:val="22"/>
              </w:rPr>
              <w:t xml:space="preserve"> </w:t>
            </w:r>
            <w:r w:rsidR="00CA22B9">
              <w:rPr>
                <w:sz w:val="22"/>
                <w:szCs w:val="22"/>
              </w:rPr>
              <w:t>D</w:t>
            </w:r>
          </w:p>
        </w:tc>
      </w:tr>
      <w:tr w:rsidR="00CA474D" w:rsidRPr="002416CB" w14:paraId="628E5299" w14:textId="77777777" w:rsidTr="00F81124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4AC2473A" w14:textId="77777777" w:rsidR="00CA474D" w:rsidRPr="002416CB" w:rsidRDefault="00CA474D" w:rsidP="00520064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6841" w:type="dxa"/>
            <w:gridSpan w:val="6"/>
          </w:tcPr>
          <w:p w14:paraId="1A335ADB" w14:textId="77777777" w:rsidR="00CA474D" w:rsidRPr="002416CB" w:rsidRDefault="00CA474D" w:rsidP="00EE2A97">
            <w:pPr>
              <w:rPr>
                <w:b/>
                <w:sz w:val="22"/>
                <w:szCs w:val="22"/>
              </w:rPr>
            </w:pPr>
            <w:r w:rsidRPr="002416CB">
              <w:rPr>
                <w:sz w:val="22"/>
                <w:szCs w:val="22"/>
              </w:rPr>
              <w:t xml:space="preserve">Nazwa przedmiotu: </w:t>
            </w:r>
            <w:r w:rsidR="00F514D3" w:rsidRPr="002416CB">
              <w:rPr>
                <w:b/>
                <w:sz w:val="22"/>
                <w:szCs w:val="22"/>
              </w:rPr>
              <w:t xml:space="preserve"> </w:t>
            </w:r>
            <w:r w:rsidR="00B82544" w:rsidRPr="002416CB">
              <w:rPr>
                <w:b/>
                <w:sz w:val="22"/>
                <w:szCs w:val="22"/>
              </w:rPr>
              <w:t xml:space="preserve">Organizacje pozarządowe </w:t>
            </w:r>
          </w:p>
        </w:tc>
        <w:tc>
          <w:tcPr>
            <w:tcW w:w="2670" w:type="dxa"/>
            <w:gridSpan w:val="2"/>
            <w:shd w:val="clear" w:color="auto" w:fill="C0C0C0"/>
          </w:tcPr>
          <w:p w14:paraId="3F3154C8" w14:textId="77777777" w:rsidR="00CA474D" w:rsidRPr="002416CB" w:rsidRDefault="00CA474D" w:rsidP="009D41DF">
            <w:pPr>
              <w:rPr>
                <w:sz w:val="22"/>
                <w:szCs w:val="22"/>
              </w:rPr>
            </w:pPr>
            <w:r w:rsidRPr="002416CB">
              <w:rPr>
                <w:sz w:val="22"/>
                <w:szCs w:val="22"/>
              </w:rPr>
              <w:t>Kod przedmiotu:</w:t>
            </w:r>
            <w:r w:rsidR="005215F2" w:rsidRPr="002416CB">
              <w:rPr>
                <w:sz w:val="22"/>
                <w:szCs w:val="22"/>
              </w:rPr>
              <w:t xml:space="preserve"> </w:t>
            </w:r>
            <w:r w:rsidR="009D41DF" w:rsidRPr="002416CB">
              <w:rPr>
                <w:sz w:val="22"/>
                <w:szCs w:val="22"/>
              </w:rPr>
              <w:t>6</w:t>
            </w:r>
          </w:p>
        </w:tc>
      </w:tr>
      <w:tr w:rsidR="00CA474D" w:rsidRPr="002416CB" w14:paraId="09B4D98A" w14:textId="77777777" w:rsidTr="00520064">
        <w:trPr>
          <w:cantSplit/>
        </w:trPr>
        <w:tc>
          <w:tcPr>
            <w:tcW w:w="497" w:type="dxa"/>
            <w:vMerge/>
          </w:tcPr>
          <w:p w14:paraId="09039E8A" w14:textId="77777777" w:rsidR="00CA474D" w:rsidRPr="002416CB" w:rsidRDefault="00CA474D" w:rsidP="00520064">
            <w:pPr>
              <w:rPr>
                <w:sz w:val="22"/>
                <w:szCs w:val="22"/>
              </w:rPr>
            </w:pPr>
          </w:p>
        </w:tc>
        <w:tc>
          <w:tcPr>
            <w:tcW w:w="9511" w:type="dxa"/>
            <w:gridSpan w:val="8"/>
          </w:tcPr>
          <w:p w14:paraId="6AE5B746" w14:textId="77777777" w:rsidR="00CA474D" w:rsidRPr="002416CB" w:rsidRDefault="00CA474D" w:rsidP="00520064">
            <w:pPr>
              <w:rPr>
                <w:b/>
                <w:sz w:val="22"/>
                <w:szCs w:val="22"/>
              </w:rPr>
            </w:pPr>
            <w:r w:rsidRPr="002416CB">
              <w:rPr>
                <w:sz w:val="22"/>
                <w:szCs w:val="22"/>
              </w:rPr>
              <w:t>Nazwa jednostki organizacyjnej prowadzącej przedmiot / moduł</w:t>
            </w:r>
            <w:r w:rsidRPr="002416CB">
              <w:rPr>
                <w:b/>
                <w:sz w:val="22"/>
                <w:szCs w:val="22"/>
              </w:rPr>
              <w:t>: Instytut Ekonomiczny</w:t>
            </w:r>
          </w:p>
        </w:tc>
      </w:tr>
      <w:tr w:rsidR="00CA474D" w:rsidRPr="002416CB" w14:paraId="15C4A2C5" w14:textId="77777777" w:rsidTr="00520064">
        <w:trPr>
          <w:cantSplit/>
        </w:trPr>
        <w:tc>
          <w:tcPr>
            <w:tcW w:w="497" w:type="dxa"/>
            <w:vMerge/>
          </w:tcPr>
          <w:p w14:paraId="7A0A4631" w14:textId="77777777" w:rsidR="00CA474D" w:rsidRPr="002416CB" w:rsidRDefault="00CA474D" w:rsidP="00520064">
            <w:pPr>
              <w:rPr>
                <w:sz w:val="22"/>
                <w:szCs w:val="22"/>
              </w:rPr>
            </w:pPr>
          </w:p>
        </w:tc>
        <w:tc>
          <w:tcPr>
            <w:tcW w:w="9511" w:type="dxa"/>
            <w:gridSpan w:val="8"/>
          </w:tcPr>
          <w:p w14:paraId="7733B571" w14:textId="0D3C360A" w:rsidR="00CA474D" w:rsidRPr="002416CB" w:rsidRDefault="00CA474D" w:rsidP="00520064">
            <w:pPr>
              <w:rPr>
                <w:sz w:val="22"/>
                <w:szCs w:val="22"/>
              </w:rPr>
            </w:pPr>
            <w:r w:rsidRPr="002416CB">
              <w:rPr>
                <w:sz w:val="22"/>
                <w:szCs w:val="22"/>
              </w:rPr>
              <w:t xml:space="preserve">Nazwa kierunku: </w:t>
            </w:r>
            <w:r w:rsidR="00F81124">
              <w:rPr>
                <w:b/>
                <w:iCs/>
                <w:sz w:val="22"/>
                <w:szCs w:val="22"/>
              </w:rPr>
              <w:t>S</w:t>
            </w:r>
            <w:r w:rsidR="002416CB" w:rsidRPr="00F81124">
              <w:rPr>
                <w:b/>
                <w:iCs/>
                <w:sz w:val="22"/>
                <w:szCs w:val="22"/>
              </w:rPr>
              <w:t>tudia menadżersko - prawne</w:t>
            </w:r>
          </w:p>
        </w:tc>
      </w:tr>
      <w:tr w:rsidR="00CA474D" w:rsidRPr="002416CB" w14:paraId="1305DBBD" w14:textId="77777777" w:rsidTr="00F81124">
        <w:trPr>
          <w:cantSplit/>
        </w:trPr>
        <w:tc>
          <w:tcPr>
            <w:tcW w:w="497" w:type="dxa"/>
            <w:vMerge/>
          </w:tcPr>
          <w:p w14:paraId="33A516A4" w14:textId="77777777" w:rsidR="00CA474D" w:rsidRPr="002416CB" w:rsidRDefault="00CA474D" w:rsidP="00520064">
            <w:pPr>
              <w:rPr>
                <w:sz w:val="22"/>
                <w:szCs w:val="22"/>
              </w:rPr>
            </w:pPr>
          </w:p>
        </w:tc>
        <w:tc>
          <w:tcPr>
            <w:tcW w:w="2588" w:type="dxa"/>
            <w:gridSpan w:val="2"/>
          </w:tcPr>
          <w:p w14:paraId="5AE87A43" w14:textId="374FE3C4" w:rsidR="00CA474D" w:rsidRPr="00F81124" w:rsidRDefault="00CA474D" w:rsidP="00520064">
            <w:pPr>
              <w:rPr>
                <w:sz w:val="22"/>
                <w:szCs w:val="22"/>
              </w:rPr>
            </w:pPr>
            <w:r w:rsidRPr="002416CB">
              <w:rPr>
                <w:sz w:val="22"/>
                <w:szCs w:val="22"/>
              </w:rPr>
              <w:t>Forma studiów:</w:t>
            </w:r>
            <w:r w:rsidR="00F81124">
              <w:rPr>
                <w:sz w:val="22"/>
                <w:szCs w:val="22"/>
              </w:rPr>
              <w:t xml:space="preserve"> </w:t>
            </w:r>
            <w:r w:rsidR="00F81124"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2977" w:type="dxa"/>
            <w:gridSpan w:val="2"/>
          </w:tcPr>
          <w:p w14:paraId="61CAA963" w14:textId="27EAA93C" w:rsidR="00CA474D" w:rsidRPr="00F81124" w:rsidRDefault="00CA474D" w:rsidP="00520064">
            <w:pPr>
              <w:rPr>
                <w:sz w:val="22"/>
                <w:szCs w:val="22"/>
              </w:rPr>
            </w:pPr>
            <w:r w:rsidRPr="002416CB">
              <w:rPr>
                <w:sz w:val="22"/>
                <w:szCs w:val="22"/>
              </w:rPr>
              <w:t>Profil kształcenia:</w:t>
            </w:r>
            <w:r w:rsidRPr="002416CB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946" w:type="dxa"/>
            <w:gridSpan w:val="4"/>
          </w:tcPr>
          <w:p w14:paraId="36D135B3" w14:textId="77777777" w:rsidR="00CA474D" w:rsidRPr="002416CB" w:rsidRDefault="00CA22B9" w:rsidP="00520064">
            <w:pPr>
              <w:rPr>
                <w:sz w:val="22"/>
                <w:szCs w:val="22"/>
              </w:rPr>
            </w:pPr>
            <w:r w:rsidRPr="0043256D">
              <w:rPr>
                <w:sz w:val="22"/>
                <w:szCs w:val="22"/>
              </w:rPr>
              <w:t xml:space="preserve">Specjalność: </w:t>
            </w:r>
            <w:r w:rsidRPr="00F81124">
              <w:rPr>
                <w:b/>
                <w:bCs/>
                <w:sz w:val="22"/>
                <w:szCs w:val="22"/>
              </w:rPr>
              <w:t>wszystkie</w:t>
            </w:r>
          </w:p>
        </w:tc>
      </w:tr>
      <w:tr w:rsidR="00CA474D" w:rsidRPr="002416CB" w14:paraId="71D851E9" w14:textId="77777777" w:rsidTr="00F81124">
        <w:trPr>
          <w:cantSplit/>
        </w:trPr>
        <w:tc>
          <w:tcPr>
            <w:tcW w:w="497" w:type="dxa"/>
            <w:vMerge/>
          </w:tcPr>
          <w:p w14:paraId="62CB8E9E" w14:textId="77777777" w:rsidR="00CA474D" w:rsidRPr="002416CB" w:rsidRDefault="00CA474D" w:rsidP="00520064">
            <w:pPr>
              <w:rPr>
                <w:sz w:val="22"/>
                <w:szCs w:val="22"/>
              </w:rPr>
            </w:pPr>
          </w:p>
        </w:tc>
        <w:tc>
          <w:tcPr>
            <w:tcW w:w="2588" w:type="dxa"/>
            <w:gridSpan w:val="2"/>
          </w:tcPr>
          <w:p w14:paraId="362B1CA4" w14:textId="77777777" w:rsidR="00CA474D" w:rsidRPr="002416CB" w:rsidRDefault="00CA474D" w:rsidP="00520064">
            <w:pPr>
              <w:rPr>
                <w:sz w:val="22"/>
                <w:szCs w:val="22"/>
              </w:rPr>
            </w:pPr>
            <w:r w:rsidRPr="002416CB">
              <w:rPr>
                <w:sz w:val="22"/>
                <w:szCs w:val="22"/>
              </w:rPr>
              <w:t xml:space="preserve">Rok / semestr: </w:t>
            </w:r>
          </w:p>
          <w:p w14:paraId="2EF67FDE" w14:textId="77777777" w:rsidR="00CA474D" w:rsidRPr="002416CB" w:rsidRDefault="00852698" w:rsidP="00520064">
            <w:pPr>
              <w:rPr>
                <w:b/>
                <w:sz w:val="22"/>
                <w:szCs w:val="22"/>
              </w:rPr>
            </w:pPr>
            <w:r w:rsidRPr="002416CB">
              <w:rPr>
                <w:b/>
                <w:sz w:val="22"/>
                <w:szCs w:val="22"/>
              </w:rPr>
              <w:t>I/II</w:t>
            </w:r>
          </w:p>
        </w:tc>
        <w:tc>
          <w:tcPr>
            <w:tcW w:w="2977" w:type="dxa"/>
            <w:gridSpan w:val="2"/>
          </w:tcPr>
          <w:p w14:paraId="41943BA5" w14:textId="77777777" w:rsidR="00CA474D" w:rsidRPr="002416CB" w:rsidRDefault="00CA474D" w:rsidP="00520064">
            <w:pPr>
              <w:rPr>
                <w:sz w:val="22"/>
                <w:szCs w:val="22"/>
              </w:rPr>
            </w:pPr>
            <w:r w:rsidRPr="002416CB">
              <w:rPr>
                <w:sz w:val="22"/>
                <w:szCs w:val="22"/>
              </w:rPr>
              <w:t>Status przedmiotu /modułu:</w:t>
            </w:r>
          </w:p>
          <w:p w14:paraId="6EC0F42B" w14:textId="77777777" w:rsidR="00CA474D" w:rsidRPr="002416CB" w:rsidRDefault="00F514D3" w:rsidP="00520064">
            <w:pPr>
              <w:rPr>
                <w:b/>
                <w:sz w:val="22"/>
                <w:szCs w:val="22"/>
              </w:rPr>
            </w:pPr>
            <w:r w:rsidRPr="002416CB">
              <w:rPr>
                <w:b/>
                <w:sz w:val="22"/>
                <w:szCs w:val="22"/>
              </w:rPr>
              <w:t>do wyboru</w:t>
            </w:r>
          </w:p>
        </w:tc>
        <w:tc>
          <w:tcPr>
            <w:tcW w:w="3946" w:type="dxa"/>
            <w:gridSpan w:val="4"/>
          </w:tcPr>
          <w:p w14:paraId="7B63FD8B" w14:textId="77777777" w:rsidR="00CA474D" w:rsidRPr="002416CB" w:rsidRDefault="00CA474D" w:rsidP="00520064">
            <w:pPr>
              <w:rPr>
                <w:sz w:val="22"/>
                <w:szCs w:val="22"/>
              </w:rPr>
            </w:pPr>
            <w:r w:rsidRPr="002416CB">
              <w:rPr>
                <w:sz w:val="22"/>
                <w:szCs w:val="22"/>
              </w:rPr>
              <w:t>Język przedmiotu / modułu:</w:t>
            </w:r>
          </w:p>
          <w:p w14:paraId="4602BB4D" w14:textId="77777777" w:rsidR="00CA474D" w:rsidRPr="002416CB" w:rsidRDefault="005215F2" w:rsidP="00520064">
            <w:pPr>
              <w:rPr>
                <w:b/>
                <w:sz w:val="22"/>
                <w:szCs w:val="22"/>
              </w:rPr>
            </w:pPr>
            <w:r w:rsidRPr="002416CB">
              <w:rPr>
                <w:b/>
                <w:sz w:val="22"/>
                <w:szCs w:val="22"/>
              </w:rPr>
              <w:t>polski</w:t>
            </w:r>
          </w:p>
        </w:tc>
      </w:tr>
      <w:tr w:rsidR="00CA474D" w:rsidRPr="002416CB" w14:paraId="18AC0862" w14:textId="77777777" w:rsidTr="00F81124">
        <w:trPr>
          <w:cantSplit/>
        </w:trPr>
        <w:tc>
          <w:tcPr>
            <w:tcW w:w="497" w:type="dxa"/>
            <w:vMerge/>
          </w:tcPr>
          <w:p w14:paraId="12CB48CA" w14:textId="77777777" w:rsidR="00CA474D" w:rsidRPr="002416CB" w:rsidRDefault="00CA474D" w:rsidP="00520064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1BB42BA7" w14:textId="77777777" w:rsidR="00CA474D" w:rsidRPr="002416CB" w:rsidRDefault="00CA474D" w:rsidP="00520064">
            <w:pPr>
              <w:rPr>
                <w:sz w:val="22"/>
                <w:szCs w:val="22"/>
              </w:rPr>
            </w:pPr>
            <w:r w:rsidRPr="002416CB">
              <w:rPr>
                <w:sz w:val="22"/>
                <w:szCs w:val="22"/>
              </w:rPr>
              <w:t>Forma zajęć</w:t>
            </w:r>
          </w:p>
        </w:tc>
        <w:tc>
          <w:tcPr>
            <w:tcW w:w="1231" w:type="dxa"/>
            <w:vAlign w:val="center"/>
          </w:tcPr>
          <w:p w14:paraId="69FB56F8" w14:textId="77777777" w:rsidR="00CA474D" w:rsidRPr="002416CB" w:rsidRDefault="00CA474D" w:rsidP="00520064">
            <w:pPr>
              <w:jc w:val="center"/>
              <w:rPr>
                <w:sz w:val="22"/>
                <w:szCs w:val="22"/>
              </w:rPr>
            </w:pPr>
            <w:r w:rsidRPr="002416CB">
              <w:rPr>
                <w:sz w:val="22"/>
                <w:szCs w:val="22"/>
              </w:rPr>
              <w:t>wykład</w:t>
            </w:r>
          </w:p>
        </w:tc>
        <w:tc>
          <w:tcPr>
            <w:tcW w:w="1484" w:type="dxa"/>
            <w:vAlign w:val="center"/>
          </w:tcPr>
          <w:p w14:paraId="6A4455DD" w14:textId="77777777" w:rsidR="00CA474D" w:rsidRPr="002416CB" w:rsidRDefault="00CA474D" w:rsidP="00520064">
            <w:pPr>
              <w:jc w:val="center"/>
              <w:rPr>
                <w:sz w:val="22"/>
                <w:szCs w:val="22"/>
              </w:rPr>
            </w:pPr>
            <w:r w:rsidRPr="002416CB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5A9EDD18" w14:textId="77777777" w:rsidR="00CA474D" w:rsidRPr="002416CB" w:rsidRDefault="00CA474D" w:rsidP="00520064">
            <w:pPr>
              <w:jc w:val="center"/>
              <w:rPr>
                <w:sz w:val="22"/>
                <w:szCs w:val="22"/>
              </w:rPr>
            </w:pPr>
            <w:r w:rsidRPr="002416CB">
              <w:rPr>
                <w:sz w:val="22"/>
                <w:szCs w:val="22"/>
              </w:rPr>
              <w:t>laboratorium</w:t>
            </w:r>
          </w:p>
        </w:tc>
        <w:tc>
          <w:tcPr>
            <w:tcW w:w="1229" w:type="dxa"/>
            <w:vAlign w:val="center"/>
          </w:tcPr>
          <w:p w14:paraId="1B94CB72" w14:textId="77777777" w:rsidR="00CA474D" w:rsidRPr="002416CB" w:rsidRDefault="00CA474D" w:rsidP="00520064">
            <w:pPr>
              <w:jc w:val="center"/>
              <w:rPr>
                <w:sz w:val="22"/>
                <w:szCs w:val="22"/>
              </w:rPr>
            </w:pPr>
            <w:r w:rsidRPr="002416CB">
              <w:rPr>
                <w:sz w:val="22"/>
                <w:szCs w:val="22"/>
              </w:rPr>
              <w:t>projekt</w:t>
            </w:r>
          </w:p>
        </w:tc>
        <w:tc>
          <w:tcPr>
            <w:tcW w:w="1360" w:type="dxa"/>
            <w:gridSpan w:val="2"/>
            <w:vAlign w:val="center"/>
          </w:tcPr>
          <w:p w14:paraId="364D9334" w14:textId="77777777" w:rsidR="00CA474D" w:rsidRPr="002416CB" w:rsidRDefault="00CA474D" w:rsidP="00520064">
            <w:pPr>
              <w:jc w:val="center"/>
              <w:rPr>
                <w:sz w:val="22"/>
                <w:szCs w:val="22"/>
              </w:rPr>
            </w:pPr>
            <w:r w:rsidRPr="002416CB">
              <w:rPr>
                <w:sz w:val="22"/>
                <w:szCs w:val="22"/>
              </w:rPr>
              <w:t>seminarium</w:t>
            </w:r>
          </w:p>
        </w:tc>
        <w:tc>
          <w:tcPr>
            <w:tcW w:w="1357" w:type="dxa"/>
            <w:vAlign w:val="center"/>
          </w:tcPr>
          <w:p w14:paraId="591513F8" w14:textId="77777777" w:rsidR="00CA474D" w:rsidRPr="002416CB" w:rsidRDefault="00CA474D" w:rsidP="00520064">
            <w:pPr>
              <w:jc w:val="center"/>
              <w:rPr>
                <w:sz w:val="22"/>
                <w:szCs w:val="22"/>
              </w:rPr>
            </w:pPr>
            <w:r w:rsidRPr="002416CB">
              <w:rPr>
                <w:sz w:val="22"/>
                <w:szCs w:val="22"/>
              </w:rPr>
              <w:t xml:space="preserve">inne </w:t>
            </w:r>
            <w:r w:rsidRPr="002416CB">
              <w:rPr>
                <w:sz w:val="22"/>
                <w:szCs w:val="22"/>
              </w:rPr>
              <w:br/>
              <w:t>(wpisać jakie)</w:t>
            </w:r>
          </w:p>
        </w:tc>
      </w:tr>
      <w:tr w:rsidR="00CA474D" w:rsidRPr="002416CB" w14:paraId="390CADFE" w14:textId="77777777" w:rsidTr="00F81124">
        <w:trPr>
          <w:cantSplit/>
        </w:trPr>
        <w:tc>
          <w:tcPr>
            <w:tcW w:w="497" w:type="dxa"/>
            <w:vMerge/>
          </w:tcPr>
          <w:p w14:paraId="1ACA51AC" w14:textId="77777777" w:rsidR="00CA474D" w:rsidRPr="002416CB" w:rsidRDefault="00CA474D" w:rsidP="00520064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5EAC048E" w14:textId="77777777" w:rsidR="00CA474D" w:rsidRPr="002416CB" w:rsidRDefault="00CA474D" w:rsidP="00520064">
            <w:pPr>
              <w:rPr>
                <w:sz w:val="22"/>
                <w:szCs w:val="22"/>
              </w:rPr>
            </w:pPr>
            <w:r w:rsidRPr="002416CB">
              <w:rPr>
                <w:sz w:val="22"/>
                <w:szCs w:val="22"/>
              </w:rPr>
              <w:t>Wymiar zajęć (godz.)</w:t>
            </w:r>
          </w:p>
        </w:tc>
        <w:tc>
          <w:tcPr>
            <w:tcW w:w="1231" w:type="dxa"/>
            <w:vAlign w:val="center"/>
          </w:tcPr>
          <w:p w14:paraId="0837A9F6" w14:textId="77777777" w:rsidR="00CA474D" w:rsidRPr="002416CB" w:rsidRDefault="00CA474D" w:rsidP="0052006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84" w:type="dxa"/>
            <w:vAlign w:val="center"/>
          </w:tcPr>
          <w:p w14:paraId="5A7FE4D5" w14:textId="77777777" w:rsidR="00CA474D" w:rsidRPr="002416CB" w:rsidRDefault="009D41DF" w:rsidP="00520064">
            <w:pPr>
              <w:jc w:val="center"/>
              <w:rPr>
                <w:b/>
                <w:sz w:val="22"/>
                <w:szCs w:val="22"/>
              </w:rPr>
            </w:pPr>
            <w:r w:rsidRPr="002416CB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1493" w:type="dxa"/>
            <w:vAlign w:val="center"/>
          </w:tcPr>
          <w:p w14:paraId="777AAE7F" w14:textId="77777777" w:rsidR="00CA474D" w:rsidRPr="002416CB" w:rsidRDefault="00CA474D" w:rsidP="0052006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29" w:type="dxa"/>
            <w:vAlign w:val="center"/>
          </w:tcPr>
          <w:p w14:paraId="3885264A" w14:textId="77777777" w:rsidR="00CA474D" w:rsidRPr="002416CB" w:rsidRDefault="00CA474D" w:rsidP="0052006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60" w:type="dxa"/>
            <w:gridSpan w:val="2"/>
            <w:vAlign w:val="center"/>
          </w:tcPr>
          <w:p w14:paraId="671AAAF0" w14:textId="77777777" w:rsidR="00CA474D" w:rsidRPr="002416CB" w:rsidRDefault="00CA474D" w:rsidP="0052006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051CB306" w14:textId="77777777" w:rsidR="00CA474D" w:rsidRPr="002416CB" w:rsidRDefault="00CA474D" w:rsidP="00520064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367BC7AF" w14:textId="77777777" w:rsidR="00CA474D" w:rsidRPr="002416CB" w:rsidRDefault="00CA474D" w:rsidP="00CA474D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CA474D" w:rsidRPr="002416CB" w14:paraId="0D1CCF8A" w14:textId="77777777" w:rsidTr="00520064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45A85951" w14:textId="77777777" w:rsidR="00CA474D" w:rsidRPr="002416CB" w:rsidRDefault="00CA474D" w:rsidP="00520064">
            <w:pPr>
              <w:rPr>
                <w:sz w:val="22"/>
                <w:szCs w:val="22"/>
              </w:rPr>
            </w:pPr>
            <w:r w:rsidRPr="002416CB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14:paraId="667762F9" w14:textId="77777777" w:rsidR="00CA474D" w:rsidRPr="002416CB" w:rsidRDefault="003B1718" w:rsidP="005200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dr Krzysztof </w:t>
            </w:r>
            <w:r w:rsidR="00CA22B9">
              <w:rPr>
                <w:sz w:val="22"/>
                <w:szCs w:val="22"/>
              </w:rPr>
              <w:t>Grablewski</w:t>
            </w:r>
          </w:p>
        </w:tc>
      </w:tr>
      <w:tr w:rsidR="00CA474D" w:rsidRPr="002416CB" w14:paraId="5A736F80" w14:textId="77777777" w:rsidTr="00520064">
        <w:tc>
          <w:tcPr>
            <w:tcW w:w="2988" w:type="dxa"/>
            <w:vAlign w:val="center"/>
          </w:tcPr>
          <w:p w14:paraId="255295E2" w14:textId="77777777" w:rsidR="00CA474D" w:rsidRPr="002416CB" w:rsidRDefault="00CA474D" w:rsidP="00520064">
            <w:pPr>
              <w:rPr>
                <w:sz w:val="22"/>
                <w:szCs w:val="22"/>
              </w:rPr>
            </w:pPr>
            <w:r w:rsidRPr="002416CB">
              <w:rPr>
                <w:sz w:val="22"/>
                <w:szCs w:val="22"/>
              </w:rPr>
              <w:t>Prowadzący zajęcia</w:t>
            </w:r>
          </w:p>
        </w:tc>
        <w:tc>
          <w:tcPr>
            <w:tcW w:w="7020" w:type="dxa"/>
            <w:vAlign w:val="center"/>
          </w:tcPr>
          <w:p w14:paraId="6C4CD425" w14:textId="77777777" w:rsidR="00CA474D" w:rsidRPr="002416CB" w:rsidRDefault="00CA22B9" w:rsidP="00520064">
            <w:pPr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dr Krzysztof Grablewski</w:t>
            </w:r>
          </w:p>
        </w:tc>
      </w:tr>
      <w:tr w:rsidR="00CA474D" w:rsidRPr="002416CB" w14:paraId="59515E9E" w14:textId="77777777" w:rsidTr="00520064">
        <w:tc>
          <w:tcPr>
            <w:tcW w:w="2988" w:type="dxa"/>
            <w:vAlign w:val="center"/>
          </w:tcPr>
          <w:p w14:paraId="1989563F" w14:textId="77777777" w:rsidR="00CA474D" w:rsidRPr="002416CB" w:rsidRDefault="00CA474D" w:rsidP="00520064">
            <w:pPr>
              <w:spacing w:before="120" w:after="120"/>
              <w:rPr>
                <w:sz w:val="22"/>
                <w:szCs w:val="22"/>
              </w:rPr>
            </w:pPr>
            <w:r w:rsidRPr="002416CB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020" w:type="dxa"/>
            <w:vAlign w:val="center"/>
          </w:tcPr>
          <w:p w14:paraId="44BE7312" w14:textId="12D5B617" w:rsidR="00CA474D" w:rsidRPr="002416CB" w:rsidRDefault="00D56716" w:rsidP="00CA22B9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Zapoznanie  z podstawowymi pojęciami, znajomość rodzajów organizacji pozarządowych, zilustrowanie przykładami działalność org. pozarządowej </w:t>
            </w:r>
            <w:r>
              <w:rPr>
                <w:sz w:val="22"/>
                <w:szCs w:val="22"/>
              </w:rPr>
              <w:br/>
              <w:t xml:space="preserve">w środowisku lokalnym, uzasadnienie potrzeby istnienia organizacji non-profit, umiejętność przedstawienia miejsca i roli organizacji pozarządowej </w:t>
            </w:r>
            <w:r>
              <w:rPr>
                <w:sz w:val="22"/>
                <w:szCs w:val="22"/>
              </w:rPr>
              <w:br/>
              <w:t>w wykonywaniu zadań publicznych.</w:t>
            </w:r>
          </w:p>
        </w:tc>
      </w:tr>
      <w:tr w:rsidR="00CA474D" w:rsidRPr="002416CB" w14:paraId="5191A2E9" w14:textId="77777777" w:rsidTr="00520064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21A7AE83" w14:textId="77777777" w:rsidR="00CA474D" w:rsidRPr="002416CB" w:rsidRDefault="00CA474D" w:rsidP="00520064">
            <w:pPr>
              <w:spacing w:before="120" w:after="120"/>
              <w:rPr>
                <w:sz w:val="22"/>
                <w:szCs w:val="22"/>
              </w:rPr>
            </w:pPr>
            <w:r w:rsidRPr="002416CB">
              <w:rPr>
                <w:sz w:val="22"/>
                <w:szCs w:val="22"/>
              </w:rPr>
              <w:t>Wymagania wstępne</w:t>
            </w: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14:paraId="38DEACA2" w14:textId="6C42DB87" w:rsidR="00CA474D" w:rsidRPr="002416CB" w:rsidRDefault="0043705D" w:rsidP="00CA22B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  <w:r w:rsidR="00D56716" w:rsidRPr="00D56716">
              <w:rPr>
                <w:sz w:val="22"/>
                <w:szCs w:val="22"/>
              </w:rPr>
              <w:t>rak</w:t>
            </w:r>
          </w:p>
        </w:tc>
      </w:tr>
    </w:tbl>
    <w:p w14:paraId="5B23993D" w14:textId="77777777" w:rsidR="00CA474D" w:rsidRPr="002416CB" w:rsidRDefault="00CA474D" w:rsidP="00CA474D">
      <w:pPr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536"/>
      </w:tblGrid>
      <w:tr w:rsidR="00CA474D" w:rsidRPr="002416CB" w14:paraId="341093E3" w14:textId="77777777" w:rsidTr="00520064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7FBA95C5" w14:textId="77777777" w:rsidR="00CA474D" w:rsidRPr="002416CB" w:rsidRDefault="00CA474D" w:rsidP="00520064">
            <w:pPr>
              <w:jc w:val="center"/>
              <w:rPr>
                <w:sz w:val="22"/>
                <w:szCs w:val="22"/>
              </w:rPr>
            </w:pPr>
            <w:r w:rsidRPr="002416CB">
              <w:rPr>
                <w:b/>
                <w:sz w:val="22"/>
                <w:szCs w:val="22"/>
              </w:rPr>
              <w:t>EFEKTY UCZENIA SIĘ</w:t>
            </w:r>
          </w:p>
        </w:tc>
      </w:tr>
      <w:tr w:rsidR="00CA474D" w:rsidRPr="002416CB" w14:paraId="48A8D41C" w14:textId="77777777" w:rsidTr="00520064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7B0645E6" w14:textId="77777777" w:rsidR="00CA474D" w:rsidRPr="002416CB" w:rsidRDefault="00CA474D" w:rsidP="00520064">
            <w:pPr>
              <w:rPr>
                <w:sz w:val="22"/>
                <w:szCs w:val="22"/>
              </w:rPr>
            </w:pPr>
            <w:r w:rsidRPr="002416CB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3AB491F9" w14:textId="77777777" w:rsidR="00CA474D" w:rsidRPr="002416CB" w:rsidRDefault="00CA474D" w:rsidP="00520064">
            <w:pPr>
              <w:jc w:val="center"/>
              <w:rPr>
                <w:sz w:val="22"/>
                <w:szCs w:val="22"/>
              </w:rPr>
            </w:pPr>
            <w:r w:rsidRPr="002416CB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C50DC64" w14:textId="77777777" w:rsidR="00CA474D" w:rsidRPr="002416CB" w:rsidRDefault="00CA474D" w:rsidP="00520064">
            <w:pPr>
              <w:jc w:val="center"/>
              <w:rPr>
                <w:sz w:val="22"/>
                <w:szCs w:val="22"/>
              </w:rPr>
            </w:pPr>
            <w:r w:rsidRPr="002416CB">
              <w:rPr>
                <w:sz w:val="22"/>
                <w:szCs w:val="22"/>
              </w:rPr>
              <w:t xml:space="preserve">Kod kierunkowego efektu </w:t>
            </w:r>
          </w:p>
          <w:p w14:paraId="0523C77E" w14:textId="77777777" w:rsidR="00CA474D" w:rsidRPr="002416CB" w:rsidRDefault="00CA474D" w:rsidP="00520064">
            <w:pPr>
              <w:jc w:val="center"/>
              <w:rPr>
                <w:sz w:val="22"/>
                <w:szCs w:val="22"/>
              </w:rPr>
            </w:pPr>
            <w:r w:rsidRPr="002416CB">
              <w:rPr>
                <w:sz w:val="22"/>
                <w:szCs w:val="22"/>
              </w:rPr>
              <w:t>uczenia się</w:t>
            </w:r>
          </w:p>
        </w:tc>
      </w:tr>
      <w:tr w:rsidR="00CA474D" w:rsidRPr="002416CB" w14:paraId="5AA4D92B" w14:textId="77777777" w:rsidTr="00F81124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FDE1DE0" w14:textId="77777777" w:rsidR="00CA474D" w:rsidRPr="002416CB" w:rsidRDefault="00EF5AED" w:rsidP="00F81124">
            <w:pPr>
              <w:jc w:val="center"/>
              <w:rPr>
                <w:sz w:val="22"/>
                <w:szCs w:val="22"/>
              </w:rPr>
            </w:pPr>
            <w:r w:rsidRPr="002416CB">
              <w:rPr>
                <w:sz w:val="22"/>
                <w:szCs w:val="22"/>
              </w:rPr>
              <w:t>01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72CDCD6" w14:textId="5084FF69" w:rsidR="00CA474D" w:rsidRPr="002416CB" w:rsidRDefault="00CA22B9" w:rsidP="00A27A1B">
            <w:pPr>
              <w:rPr>
                <w:sz w:val="22"/>
                <w:szCs w:val="22"/>
              </w:rPr>
            </w:pPr>
            <w:r w:rsidRPr="00CA22B9">
              <w:rPr>
                <w:sz w:val="22"/>
                <w:szCs w:val="22"/>
              </w:rPr>
              <w:t>Ma pogłębioną wiedzę w zakresie</w:t>
            </w:r>
            <w:r w:rsidRPr="002416CB">
              <w:rPr>
                <w:sz w:val="22"/>
                <w:szCs w:val="22"/>
              </w:rPr>
              <w:t xml:space="preserve"> </w:t>
            </w:r>
            <w:r w:rsidR="00F81136" w:rsidRPr="002416CB">
              <w:rPr>
                <w:sz w:val="22"/>
                <w:szCs w:val="22"/>
              </w:rPr>
              <w:t xml:space="preserve">prawnych i innych uwarunkowań regulujących </w:t>
            </w:r>
            <w:r w:rsidR="00A27A1B" w:rsidRPr="002416CB">
              <w:rPr>
                <w:sz w:val="22"/>
                <w:szCs w:val="22"/>
              </w:rPr>
              <w:t>działalność organizacji pozarządowych w sektorze publicznym</w:t>
            </w:r>
            <w:r w:rsidR="00F81136" w:rsidRPr="002416CB">
              <w:rPr>
                <w:sz w:val="22"/>
                <w:szCs w:val="22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20DC00" w14:textId="77777777" w:rsidR="00CA474D" w:rsidRPr="002416CB" w:rsidRDefault="00F81136" w:rsidP="00520064">
            <w:pPr>
              <w:jc w:val="center"/>
              <w:rPr>
                <w:sz w:val="22"/>
                <w:szCs w:val="22"/>
              </w:rPr>
            </w:pPr>
            <w:r w:rsidRPr="002416CB">
              <w:rPr>
                <w:sz w:val="22"/>
                <w:szCs w:val="22"/>
              </w:rPr>
              <w:t>K2P_W01</w:t>
            </w:r>
          </w:p>
        </w:tc>
      </w:tr>
      <w:tr w:rsidR="00CA474D" w:rsidRPr="002416CB" w14:paraId="6C38BD21" w14:textId="77777777" w:rsidTr="00F81124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12C397E" w14:textId="77777777" w:rsidR="00CA474D" w:rsidRPr="002416CB" w:rsidRDefault="00C04140" w:rsidP="00F81124">
            <w:pPr>
              <w:jc w:val="center"/>
              <w:rPr>
                <w:sz w:val="22"/>
                <w:szCs w:val="22"/>
              </w:rPr>
            </w:pPr>
            <w:r w:rsidRPr="002416CB">
              <w:rPr>
                <w:sz w:val="22"/>
                <w:szCs w:val="22"/>
              </w:rPr>
              <w:t>02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8A63559" w14:textId="19474640" w:rsidR="00CA474D" w:rsidRPr="002416CB" w:rsidRDefault="00CA22B9" w:rsidP="00CA22B9">
            <w:pPr>
              <w:jc w:val="both"/>
              <w:rPr>
                <w:sz w:val="22"/>
                <w:szCs w:val="22"/>
              </w:rPr>
            </w:pPr>
            <w:r w:rsidRPr="00CA22B9">
              <w:rPr>
                <w:sz w:val="22"/>
                <w:szCs w:val="22"/>
              </w:rPr>
              <w:t>Ma pogłębioną wiedzę w zakresie</w:t>
            </w:r>
            <w:r w:rsidRPr="002416CB">
              <w:rPr>
                <w:sz w:val="22"/>
                <w:szCs w:val="22"/>
              </w:rPr>
              <w:t xml:space="preserve"> </w:t>
            </w:r>
            <w:r w:rsidR="00F81136" w:rsidRPr="002416CB">
              <w:rPr>
                <w:sz w:val="22"/>
                <w:szCs w:val="22"/>
              </w:rPr>
              <w:t xml:space="preserve">organizacji i funkcjonowaniu  </w:t>
            </w:r>
            <w:r w:rsidR="00A27A1B" w:rsidRPr="002416CB">
              <w:rPr>
                <w:sz w:val="22"/>
                <w:szCs w:val="22"/>
              </w:rPr>
              <w:t>organizacji pozarządowych w sektorze publicznym.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594F01" w14:textId="77777777" w:rsidR="00CA474D" w:rsidRPr="002416CB" w:rsidRDefault="00F81136" w:rsidP="00520064">
            <w:pPr>
              <w:jc w:val="center"/>
              <w:rPr>
                <w:sz w:val="22"/>
                <w:szCs w:val="22"/>
              </w:rPr>
            </w:pPr>
            <w:r w:rsidRPr="002416CB">
              <w:rPr>
                <w:sz w:val="22"/>
                <w:szCs w:val="22"/>
              </w:rPr>
              <w:t>K2P_W02</w:t>
            </w:r>
          </w:p>
        </w:tc>
      </w:tr>
      <w:tr w:rsidR="00F81136" w:rsidRPr="002416CB" w14:paraId="57D1D897" w14:textId="77777777" w:rsidTr="00F81124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7BC8263" w14:textId="77777777" w:rsidR="00F81136" w:rsidRPr="002416CB" w:rsidRDefault="00F81136" w:rsidP="00F81124">
            <w:pPr>
              <w:jc w:val="center"/>
              <w:rPr>
                <w:sz w:val="22"/>
                <w:szCs w:val="22"/>
              </w:rPr>
            </w:pPr>
            <w:r w:rsidRPr="002416CB">
              <w:rPr>
                <w:sz w:val="22"/>
                <w:szCs w:val="22"/>
              </w:rPr>
              <w:t>0</w:t>
            </w:r>
            <w:r w:rsidR="00A27A1B" w:rsidRPr="002416CB">
              <w:rPr>
                <w:sz w:val="22"/>
                <w:szCs w:val="22"/>
              </w:rPr>
              <w:t>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5E30347" w14:textId="77777777" w:rsidR="00F81136" w:rsidRPr="002416CB" w:rsidRDefault="00CA22B9" w:rsidP="00CA22B9">
            <w:pPr>
              <w:jc w:val="both"/>
              <w:rPr>
                <w:sz w:val="22"/>
                <w:szCs w:val="22"/>
              </w:rPr>
            </w:pPr>
            <w:r w:rsidRPr="00CA22B9">
              <w:rPr>
                <w:sz w:val="22"/>
                <w:szCs w:val="22"/>
              </w:rPr>
              <w:t>Potrafi</w:t>
            </w:r>
            <w:r w:rsidRPr="002416CB">
              <w:rPr>
                <w:sz w:val="22"/>
                <w:szCs w:val="22"/>
              </w:rPr>
              <w:t xml:space="preserve"> </w:t>
            </w:r>
            <w:r w:rsidR="00F81136" w:rsidRPr="002416CB">
              <w:rPr>
                <w:sz w:val="22"/>
                <w:szCs w:val="22"/>
              </w:rPr>
              <w:t xml:space="preserve">stosować metody i narzędzia analizy procesów i zjawisk zachodzących w administracji i jej otoczeniu w odniesieniu do działań </w:t>
            </w:r>
            <w:r w:rsidR="00A27A1B" w:rsidRPr="002416CB">
              <w:rPr>
                <w:sz w:val="22"/>
                <w:szCs w:val="22"/>
              </w:rPr>
              <w:t>organizacji pozarządowych działających w sektorze publicznym.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01A98A" w14:textId="77777777" w:rsidR="00F81136" w:rsidRPr="002416CB" w:rsidRDefault="00F81136" w:rsidP="00276B14">
            <w:pPr>
              <w:rPr>
                <w:sz w:val="22"/>
                <w:szCs w:val="22"/>
              </w:rPr>
            </w:pPr>
            <w:r w:rsidRPr="002416CB">
              <w:rPr>
                <w:sz w:val="22"/>
                <w:szCs w:val="22"/>
              </w:rPr>
              <w:t xml:space="preserve">     K2P_U02</w:t>
            </w:r>
          </w:p>
        </w:tc>
      </w:tr>
      <w:tr w:rsidR="00F81136" w:rsidRPr="002416CB" w14:paraId="31CA209E" w14:textId="77777777" w:rsidTr="00F81124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86F014F" w14:textId="77777777" w:rsidR="00F81136" w:rsidRPr="002416CB" w:rsidRDefault="00F81136" w:rsidP="00F81124">
            <w:pPr>
              <w:jc w:val="center"/>
              <w:rPr>
                <w:sz w:val="22"/>
                <w:szCs w:val="22"/>
              </w:rPr>
            </w:pPr>
            <w:r w:rsidRPr="002416CB">
              <w:rPr>
                <w:sz w:val="22"/>
                <w:szCs w:val="22"/>
              </w:rPr>
              <w:t>0</w:t>
            </w:r>
            <w:r w:rsidR="00A27A1B" w:rsidRPr="002416CB">
              <w:rPr>
                <w:sz w:val="22"/>
                <w:szCs w:val="22"/>
              </w:rPr>
              <w:t>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591EF1E" w14:textId="77777777" w:rsidR="00F81136" w:rsidRPr="002416CB" w:rsidRDefault="00CA22B9" w:rsidP="00A27A1B">
            <w:pPr>
              <w:rPr>
                <w:sz w:val="22"/>
                <w:szCs w:val="22"/>
              </w:rPr>
            </w:pPr>
            <w:r w:rsidRPr="00CA22B9">
              <w:rPr>
                <w:sz w:val="22"/>
                <w:szCs w:val="22"/>
              </w:rPr>
              <w:t>Potrafi</w:t>
            </w:r>
            <w:r w:rsidRPr="002416CB">
              <w:rPr>
                <w:sz w:val="22"/>
                <w:szCs w:val="22"/>
              </w:rPr>
              <w:t xml:space="preserve"> </w:t>
            </w:r>
            <w:r w:rsidR="00A27A1B" w:rsidRPr="002416CB">
              <w:rPr>
                <w:sz w:val="22"/>
                <w:szCs w:val="22"/>
              </w:rPr>
              <w:t>zidentyfikować i rozwiązać konkretny problem związany z działalnością organizacji pozarządowej funkcjonującej w sektorze publicznym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8F2D51" w14:textId="77777777" w:rsidR="00F81136" w:rsidRPr="002416CB" w:rsidRDefault="00A27A1B" w:rsidP="00520064">
            <w:pPr>
              <w:jc w:val="center"/>
              <w:rPr>
                <w:sz w:val="22"/>
                <w:szCs w:val="22"/>
              </w:rPr>
            </w:pPr>
            <w:r w:rsidRPr="002416CB">
              <w:rPr>
                <w:sz w:val="22"/>
                <w:szCs w:val="22"/>
              </w:rPr>
              <w:t>K2P_U03</w:t>
            </w:r>
          </w:p>
        </w:tc>
      </w:tr>
      <w:tr w:rsidR="00F81136" w:rsidRPr="002416CB" w14:paraId="6FDFBC03" w14:textId="77777777" w:rsidTr="00F81124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2521CF9" w14:textId="77777777" w:rsidR="00F81136" w:rsidRPr="002416CB" w:rsidRDefault="00333006" w:rsidP="00F81124">
            <w:pPr>
              <w:jc w:val="center"/>
              <w:rPr>
                <w:sz w:val="22"/>
                <w:szCs w:val="22"/>
              </w:rPr>
            </w:pPr>
            <w:r w:rsidRPr="002416CB">
              <w:rPr>
                <w:sz w:val="22"/>
                <w:szCs w:val="22"/>
              </w:rPr>
              <w:t>0</w:t>
            </w:r>
            <w:r w:rsidR="00A27A1B" w:rsidRPr="002416CB">
              <w:rPr>
                <w:sz w:val="22"/>
                <w:szCs w:val="22"/>
              </w:rPr>
              <w:t>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32E528D" w14:textId="77777777" w:rsidR="00F81136" w:rsidRPr="002416CB" w:rsidRDefault="00CA22B9" w:rsidP="00F514D3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A22B9">
              <w:rPr>
                <w:rFonts w:ascii="Times New Roman" w:hAnsi="Times New Roman" w:cs="Times New Roman"/>
                <w:sz w:val="22"/>
                <w:szCs w:val="22"/>
              </w:rPr>
              <w:t>Jest gotów do</w:t>
            </w:r>
            <w:r w:rsidRPr="002416C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33006" w:rsidRPr="002416CB">
              <w:rPr>
                <w:rFonts w:ascii="Times New Roman" w:hAnsi="Times New Roman" w:cs="Times New Roman"/>
                <w:sz w:val="22"/>
                <w:szCs w:val="22"/>
              </w:rPr>
              <w:t xml:space="preserve">obiektywnego określania priorytetów dla zespołu </w:t>
            </w:r>
            <w:r w:rsidR="00A27A1B" w:rsidRPr="002416CB">
              <w:rPr>
                <w:rFonts w:ascii="Times New Roman" w:hAnsi="Times New Roman" w:cs="Times New Roman"/>
                <w:sz w:val="22"/>
                <w:szCs w:val="22"/>
              </w:rPr>
              <w:t>instytucji pozarządowych funkcjonujących w sektorze publicznym.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21B9BF" w14:textId="77777777" w:rsidR="00F81136" w:rsidRPr="002416CB" w:rsidRDefault="00333006" w:rsidP="00520064">
            <w:pPr>
              <w:jc w:val="center"/>
              <w:rPr>
                <w:sz w:val="22"/>
                <w:szCs w:val="22"/>
              </w:rPr>
            </w:pPr>
            <w:r w:rsidRPr="002416CB">
              <w:rPr>
                <w:sz w:val="22"/>
                <w:szCs w:val="22"/>
              </w:rPr>
              <w:t>K2P_K03</w:t>
            </w:r>
          </w:p>
        </w:tc>
      </w:tr>
    </w:tbl>
    <w:p w14:paraId="753CA105" w14:textId="77777777" w:rsidR="00CA474D" w:rsidRPr="002416CB" w:rsidRDefault="00CA474D" w:rsidP="00CA474D">
      <w:pPr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CA474D" w:rsidRPr="002416CB" w14:paraId="6499E1E0" w14:textId="77777777" w:rsidTr="00F514D3">
        <w:tc>
          <w:tcPr>
            <w:tcW w:w="10008" w:type="dxa"/>
            <w:vAlign w:val="center"/>
          </w:tcPr>
          <w:p w14:paraId="31FA263E" w14:textId="77777777" w:rsidR="00CA474D" w:rsidRPr="002416CB" w:rsidRDefault="00CA474D" w:rsidP="00520064">
            <w:pPr>
              <w:jc w:val="center"/>
              <w:rPr>
                <w:sz w:val="22"/>
                <w:szCs w:val="22"/>
              </w:rPr>
            </w:pPr>
            <w:r w:rsidRPr="002416CB">
              <w:rPr>
                <w:b/>
                <w:sz w:val="22"/>
                <w:szCs w:val="22"/>
              </w:rPr>
              <w:t>TREŚCI PROGRAMOWE</w:t>
            </w:r>
          </w:p>
        </w:tc>
      </w:tr>
      <w:tr w:rsidR="00CA474D" w:rsidRPr="002416CB" w14:paraId="5A8280F2" w14:textId="77777777" w:rsidTr="00F514D3">
        <w:tc>
          <w:tcPr>
            <w:tcW w:w="10008" w:type="dxa"/>
            <w:shd w:val="pct15" w:color="auto" w:fill="FFFFFF"/>
          </w:tcPr>
          <w:p w14:paraId="7E7B47E8" w14:textId="77777777" w:rsidR="00CA474D" w:rsidRPr="002416CB" w:rsidRDefault="00CA474D" w:rsidP="00520064">
            <w:pPr>
              <w:rPr>
                <w:b/>
                <w:sz w:val="22"/>
                <w:szCs w:val="22"/>
              </w:rPr>
            </w:pPr>
            <w:r w:rsidRPr="002416CB">
              <w:rPr>
                <w:b/>
                <w:sz w:val="22"/>
                <w:szCs w:val="22"/>
              </w:rPr>
              <w:t>Ćwiczenia</w:t>
            </w:r>
          </w:p>
        </w:tc>
      </w:tr>
      <w:tr w:rsidR="00CA474D" w:rsidRPr="002416CB" w14:paraId="1C788B94" w14:textId="77777777" w:rsidTr="00F514D3">
        <w:tc>
          <w:tcPr>
            <w:tcW w:w="10008" w:type="dxa"/>
          </w:tcPr>
          <w:p w14:paraId="32706251" w14:textId="13DCC307" w:rsidR="00CA474D" w:rsidRPr="002416CB" w:rsidRDefault="00D56716" w:rsidP="00F514D3">
            <w:pPr>
              <w:pStyle w:val="Bezodstpw"/>
              <w:jc w:val="both"/>
              <w:rPr>
                <w:sz w:val="22"/>
                <w:szCs w:val="22"/>
              </w:rPr>
            </w:pPr>
            <w:r w:rsidRPr="00D56716">
              <w:rPr>
                <w:sz w:val="22"/>
                <w:szCs w:val="22"/>
              </w:rPr>
              <w:t>Organizacje pozarządowe w państwie demokratycznym (definicja i podstawowe pojęcia). Typy organizacji pozarządowych. Rola i miejsce trzeciego sektora. Funkcje organizacji. Etyczne działania organizacji non-profit. Fundacje i stowarzyszenia - definicja i charakterystyka. Typy i cele fundacji/stowarzyszeń działających w Polsce. Rola i miejsce fundacji/stowarzyszeń w trzecim sektorze. Działalność pożytku publicznego prowadzona przez organizacje pozarządowe. Współpraca organów administracji publicznej z organizacjami pozarządowymi. Prezentacja działań organizacji pozarządowych w praktyce.</w:t>
            </w:r>
          </w:p>
        </w:tc>
      </w:tr>
    </w:tbl>
    <w:p w14:paraId="578F718C" w14:textId="77777777" w:rsidR="00CA474D" w:rsidRPr="002416CB" w:rsidRDefault="00CA474D" w:rsidP="00CA474D">
      <w:pPr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348"/>
      </w:tblGrid>
      <w:tr w:rsidR="00CA474D" w:rsidRPr="002416CB" w14:paraId="3DFD29A1" w14:textId="77777777" w:rsidTr="00520064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3503FE52" w14:textId="77777777" w:rsidR="00CA474D" w:rsidRPr="002416CB" w:rsidRDefault="00CA474D" w:rsidP="00520064">
            <w:pPr>
              <w:spacing w:before="120" w:after="120"/>
              <w:rPr>
                <w:sz w:val="22"/>
                <w:szCs w:val="22"/>
              </w:rPr>
            </w:pPr>
            <w:r w:rsidRPr="002416CB">
              <w:rPr>
                <w:sz w:val="22"/>
                <w:szCs w:val="22"/>
              </w:rPr>
              <w:t>Literatura podstawowa</w:t>
            </w:r>
          </w:p>
        </w:tc>
        <w:tc>
          <w:tcPr>
            <w:tcW w:w="7348" w:type="dxa"/>
            <w:tcBorders>
              <w:top w:val="single" w:sz="12" w:space="0" w:color="auto"/>
              <w:bottom w:val="single" w:sz="4" w:space="0" w:color="auto"/>
            </w:tcBorders>
          </w:tcPr>
          <w:p w14:paraId="029A3C32" w14:textId="1C998CB5" w:rsidR="00D56716" w:rsidRPr="00D56716" w:rsidRDefault="00D56716" w:rsidP="00D56716">
            <w:pPr>
              <w:pStyle w:val="Bezodstpw"/>
              <w:jc w:val="both"/>
              <w:rPr>
                <w:rStyle w:val="wrtext"/>
                <w:sz w:val="22"/>
                <w:szCs w:val="22"/>
              </w:rPr>
            </w:pPr>
            <w:r w:rsidRPr="00D56716">
              <w:rPr>
                <w:rStyle w:val="wrtext"/>
                <w:sz w:val="22"/>
                <w:szCs w:val="22"/>
              </w:rPr>
              <w:t>1.</w:t>
            </w:r>
            <w:r>
              <w:rPr>
                <w:rStyle w:val="wrtext"/>
                <w:sz w:val="22"/>
                <w:szCs w:val="22"/>
              </w:rPr>
              <w:t xml:space="preserve"> </w:t>
            </w:r>
            <w:r w:rsidRPr="00D56716">
              <w:rPr>
                <w:rStyle w:val="wrtext"/>
                <w:sz w:val="22"/>
                <w:szCs w:val="22"/>
              </w:rPr>
              <w:t xml:space="preserve">K. Grablewski, Nieodpłatna i odpłatna działalność statutowa stowarzyszeń </w:t>
            </w:r>
          </w:p>
          <w:p w14:paraId="7203F64B" w14:textId="77777777" w:rsidR="00D56716" w:rsidRPr="00D56716" w:rsidRDefault="00D56716" w:rsidP="00D56716">
            <w:pPr>
              <w:pStyle w:val="Bezodstpw"/>
              <w:jc w:val="both"/>
              <w:rPr>
                <w:rStyle w:val="wrtext"/>
                <w:sz w:val="22"/>
                <w:szCs w:val="22"/>
              </w:rPr>
            </w:pPr>
            <w:r w:rsidRPr="00D56716">
              <w:rPr>
                <w:rStyle w:val="wrtext"/>
                <w:sz w:val="22"/>
                <w:szCs w:val="22"/>
              </w:rPr>
              <w:t xml:space="preserve">i fundacji w Polsce, Rozprawy naukowe i zawodowe ANS w Elblągu, </w:t>
            </w:r>
          </w:p>
          <w:p w14:paraId="1D0C9AEE" w14:textId="77777777" w:rsidR="00D56716" w:rsidRPr="00D56716" w:rsidRDefault="00D56716" w:rsidP="00D56716">
            <w:pPr>
              <w:pStyle w:val="Bezodstpw"/>
              <w:jc w:val="both"/>
              <w:rPr>
                <w:rStyle w:val="wrtext"/>
                <w:sz w:val="22"/>
                <w:szCs w:val="22"/>
              </w:rPr>
            </w:pPr>
            <w:r w:rsidRPr="00D56716">
              <w:rPr>
                <w:rStyle w:val="wrtext"/>
                <w:sz w:val="22"/>
                <w:szCs w:val="22"/>
              </w:rPr>
              <w:t>wyd. Akademia Nauk Stosowanych w Elblągu, Elbląg 2024</w:t>
            </w:r>
          </w:p>
          <w:p w14:paraId="07A05470" w14:textId="4A27A0AB" w:rsidR="00D56716" w:rsidRPr="00D56716" w:rsidRDefault="00D56716" w:rsidP="00D56716">
            <w:pPr>
              <w:pStyle w:val="Bezodstpw"/>
              <w:jc w:val="both"/>
              <w:rPr>
                <w:rStyle w:val="wrtext"/>
                <w:sz w:val="22"/>
                <w:szCs w:val="22"/>
              </w:rPr>
            </w:pPr>
            <w:r w:rsidRPr="00D56716">
              <w:rPr>
                <w:rStyle w:val="wrtext"/>
                <w:sz w:val="22"/>
                <w:szCs w:val="22"/>
              </w:rPr>
              <w:lastRenderedPageBreak/>
              <w:t>2.</w:t>
            </w:r>
            <w:r>
              <w:rPr>
                <w:rStyle w:val="wrtext"/>
                <w:sz w:val="22"/>
                <w:szCs w:val="22"/>
              </w:rPr>
              <w:t xml:space="preserve"> </w:t>
            </w:r>
            <w:r w:rsidRPr="00D56716">
              <w:rPr>
                <w:rStyle w:val="wrtext"/>
                <w:sz w:val="22"/>
                <w:szCs w:val="22"/>
              </w:rPr>
              <w:t>K. Grablewski, Fundacja – fundusz lokalny w Polsce na przykładzie działalności Fundacji Elbląg – Funduszu Lokalnego Regionu Elbląskiego, Rozprawy naukowe i zawodowe ANS w Elblągu, wyd. Akademia Nauk Stosowanych w Elblągu, Elbląg 2023</w:t>
            </w:r>
          </w:p>
          <w:p w14:paraId="4420EBA6" w14:textId="10E8B65E" w:rsidR="009D41DF" w:rsidRPr="002416CB" w:rsidRDefault="00D56716" w:rsidP="00D56716">
            <w:pPr>
              <w:pStyle w:val="Bezodstpw"/>
              <w:jc w:val="both"/>
              <w:rPr>
                <w:sz w:val="22"/>
                <w:szCs w:val="22"/>
              </w:rPr>
            </w:pPr>
            <w:r w:rsidRPr="00D56716">
              <w:rPr>
                <w:rStyle w:val="wrtext"/>
                <w:sz w:val="22"/>
                <w:szCs w:val="22"/>
              </w:rPr>
              <w:t>3.</w:t>
            </w:r>
            <w:r>
              <w:rPr>
                <w:rStyle w:val="wrtext"/>
                <w:sz w:val="22"/>
                <w:szCs w:val="22"/>
              </w:rPr>
              <w:t xml:space="preserve"> </w:t>
            </w:r>
            <w:r w:rsidRPr="00D56716">
              <w:rPr>
                <w:rStyle w:val="wrtext"/>
                <w:sz w:val="22"/>
                <w:szCs w:val="22"/>
              </w:rPr>
              <w:t xml:space="preserve">K. Grablewski, Zasada subsydiarności i rola organizacji pozarządowych </w:t>
            </w:r>
            <w:r>
              <w:rPr>
                <w:rStyle w:val="wrtext"/>
                <w:sz w:val="22"/>
                <w:szCs w:val="22"/>
              </w:rPr>
              <w:br/>
            </w:r>
            <w:r w:rsidRPr="00D56716">
              <w:rPr>
                <w:rStyle w:val="wrtext"/>
                <w:sz w:val="22"/>
                <w:szCs w:val="22"/>
              </w:rPr>
              <w:t>w realizacji zadań publicznych w Polsce na przykładzie Elbląga, Rozprawy naukowe i zawodowe PWSZ w Elblągu, wyd. Państwowa Wyższa Szkoła Zawodowa w Elblągu, Elbląg 2018.</w:t>
            </w:r>
          </w:p>
        </w:tc>
      </w:tr>
      <w:tr w:rsidR="00CA474D" w:rsidRPr="002416CB" w14:paraId="12D78DEF" w14:textId="77777777" w:rsidTr="00520064">
        <w:tc>
          <w:tcPr>
            <w:tcW w:w="2660" w:type="dxa"/>
          </w:tcPr>
          <w:p w14:paraId="3432D5AA" w14:textId="77777777" w:rsidR="00CA474D" w:rsidRPr="002416CB" w:rsidRDefault="00CA474D" w:rsidP="00520064">
            <w:pPr>
              <w:spacing w:before="120" w:after="120"/>
              <w:rPr>
                <w:sz w:val="22"/>
                <w:szCs w:val="22"/>
              </w:rPr>
            </w:pPr>
            <w:r w:rsidRPr="002416CB">
              <w:rPr>
                <w:sz w:val="22"/>
                <w:szCs w:val="22"/>
              </w:rPr>
              <w:lastRenderedPageBreak/>
              <w:t xml:space="preserve">Literatura uzupełniająca </w:t>
            </w:r>
          </w:p>
        </w:tc>
        <w:tc>
          <w:tcPr>
            <w:tcW w:w="7348" w:type="dxa"/>
          </w:tcPr>
          <w:p w14:paraId="2AC622B0" w14:textId="77777777" w:rsidR="00D56716" w:rsidRDefault="00D56716" w:rsidP="00D56716">
            <w:pPr>
              <w:pStyle w:val="Bezodstpw"/>
              <w:jc w:val="both"/>
              <w:rPr>
                <w:rStyle w:val="wrtext"/>
                <w:sz w:val="22"/>
                <w:szCs w:val="22"/>
              </w:rPr>
            </w:pPr>
            <w:r>
              <w:rPr>
                <w:rStyle w:val="wrtext"/>
                <w:sz w:val="22"/>
                <w:szCs w:val="22"/>
              </w:rPr>
              <w:t>1. K</w:t>
            </w:r>
            <w:r w:rsidRPr="00D56716">
              <w:rPr>
                <w:rStyle w:val="wrtext"/>
                <w:sz w:val="22"/>
                <w:szCs w:val="22"/>
              </w:rPr>
              <w:t>. Grablewski, Rola samorządu lokalnego w realizacji usług społecznych, Partycypacja w samorządzie terytorialnym – stan obecny i perspektywy, wyd. Państwowa Wyższa Szkoła Zawodowa w Elblągu, Elbląg 2021</w:t>
            </w:r>
          </w:p>
          <w:p w14:paraId="1D3B9BDF" w14:textId="0059DE01" w:rsidR="00D56716" w:rsidRPr="002416CB" w:rsidRDefault="00D56716" w:rsidP="00D56716">
            <w:pPr>
              <w:pStyle w:val="Bezodstpw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Pr="00583E23">
              <w:t xml:space="preserve"> Portal krajowych organizacji pozarządowych, www.ngo.pl</w:t>
            </w:r>
          </w:p>
        </w:tc>
      </w:tr>
      <w:tr w:rsidR="00CA474D" w:rsidRPr="002416CB" w14:paraId="0B740345" w14:textId="77777777" w:rsidTr="00520064">
        <w:tc>
          <w:tcPr>
            <w:tcW w:w="2660" w:type="dxa"/>
          </w:tcPr>
          <w:p w14:paraId="726CCE15" w14:textId="77777777" w:rsidR="00CA474D" w:rsidRPr="002416CB" w:rsidRDefault="00CA474D" w:rsidP="00520064">
            <w:pPr>
              <w:spacing w:before="120" w:after="120"/>
              <w:rPr>
                <w:sz w:val="22"/>
                <w:szCs w:val="22"/>
              </w:rPr>
            </w:pPr>
            <w:r w:rsidRPr="002416CB">
              <w:rPr>
                <w:sz w:val="22"/>
                <w:szCs w:val="22"/>
              </w:rPr>
              <w:t>Metody kształcenia</w:t>
            </w:r>
            <w:r w:rsidR="009E5547">
              <w:rPr>
                <w:sz w:val="22"/>
                <w:szCs w:val="22"/>
              </w:rPr>
              <w:t xml:space="preserve"> </w:t>
            </w:r>
            <w:r w:rsidR="009E5547" w:rsidRPr="0043256D">
              <w:rPr>
                <w:sz w:val="22"/>
                <w:szCs w:val="22"/>
              </w:rPr>
              <w:t>stacjonarnego</w:t>
            </w:r>
          </w:p>
        </w:tc>
        <w:tc>
          <w:tcPr>
            <w:tcW w:w="7348" w:type="dxa"/>
          </w:tcPr>
          <w:p w14:paraId="532AE7AD" w14:textId="77777777" w:rsidR="009E5547" w:rsidRDefault="006C6EF7" w:rsidP="009E5547">
            <w:pPr>
              <w:pStyle w:val="Bezodstpw"/>
              <w:rPr>
                <w:sz w:val="22"/>
                <w:szCs w:val="22"/>
              </w:rPr>
            </w:pPr>
            <w:r w:rsidRPr="002416CB">
              <w:rPr>
                <w:sz w:val="22"/>
                <w:szCs w:val="22"/>
              </w:rPr>
              <w:t xml:space="preserve">Metody </w:t>
            </w:r>
            <w:r w:rsidR="001C0DA4" w:rsidRPr="002416CB">
              <w:rPr>
                <w:sz w:val="22"/>
                <w:szCs w:val="22"/>
              </w:rPr>
              <w:t>aktywizujące</w:t>
            </w:r>
            <w:r w:rsidR="009E5547">
              <w:rPr>
                <w:sz w:val="22"/>
                <w:szCs w:val="22"/>
              </w:rPr>
              <w:t xml:space="preserve">. </w:t>
            </w:r>
          </w:p>
          <w:p w14:paraId="3006AEFE" w14:textId="77777777" w:rsidR="001C0DA4" w:rsidRPr="002416CB" w:rsidRDefault="006C6EF7" w:rsidP="009E5547">
            <w:pPr>
              <w:pStyle w:val="Bezodstpw"/>
              <w:rPr>
                <w:sz w:val="22"/>
                <w:szCs w:val="22"/>
              </w:rPr>
            </w:pPr>
            <w:r w:rsidRPr="002416CB">
              <w:rPr>
                <w:sz w:val="22"/>
                <w:szCs w:val="22"/>
              </w:rPr>
              <w:t xml:space="preserve">Metody </w:t>
            </w:r>
            <w:r w:rsidR="001C0DA4" w:rsidRPr="002416CB">
              <w:rPr>
                <w:sz w:val="22"/>
                <w:szCs w:val="22"/>
              </w:rPr>
              <w:t>praktyczne</w:t>
            </w:r>
          </w:p>
        </w:tc>
      </w:tr>
      <w:tr w:rsidR="009E5547" w:rsidRPr="002416CB" w14:paraId="054A4C50" w14:textId="77777777" w:rsidTr="001B31A5">
        <w:tc>
          <w:tcPr>
            <w:tcW w:w="2660" w:type="dxa"/>
          </w:tcPr>
          <w:p w14:paraId="7CAE1BFE" w14:textId="77777777" w:rsidR="009E5547" w:rsidRPr="0043256D" w:rsidRDefault="009E5547" w:rsidP="002750BE">
            <w:pPr>
              <w:rPr>
                <w:sz w:val="22"/>
                <w:szCs w:val="22"/>
              </w:rPr>
            </w:pPr>
            <w:r w:rsidRPr="0043256D">
              <w:rPr>
                <w:sz w:val="22"/>
                <w:szCs w:val="22"/>
              </w:rPr>
              <w:t>Metody kształcenia</w:t>
            </w:r>
          </w:p>
          <w:p w14:paraId="3E74ECBD" w14:textId="77777777" w:rsidR="009E5547" w:rsidRPr="0043256D" w:rsidRDefault="009E5547" w:rsidP="002750BE">
            <w:pPr>
              <w:rPr>
                <w:sz w:val="22"/>
                <w:szCs w:val="22"/>
              </w:rPr>
            </w:pPr>
            <w:r w:rsidRPr="0043256D">
              <w:rPr>
                <w:sz w:val="22"/>
                <w:szCs w:val="22"/>
              </w:rPr>
              <w:t>z wykorzystaniem metod i technik kształcenia na odległość</w:t>
            </w:r>
          </w:p>
        </w:tc>
        <w:tc>
          <w:tcPr>
            <w:tcW w:w="7348" w:type="dxa"/>
            <w:vAlign w:val="center"/>
          </w:tcPr>
          <w:p w14:paraId="26AAE61A" w14:textId="77777777" w:rsidR="009E5547" w:rsidRPr="0043256D" w:rsidRDefault="009E5547" w:rsidP="002750BE">
            <w:pPr>
              <w:jc w:val="both"/>
              <w:rPr>
                <w:sz w:val="22"/>
                <w:szCs w:val="22"/>
              </w:rPr>
            </w:pPr>
            <w:r w:rsidRPr="0043256D">
              <w:rPr>
                <w:sz w:val="22"/>
                <w:szCs w:val="22"/>
              </w:rPr>
              <w:t>nie dotyczy</w:t>
            </w:r>
          </w:p>
        </w:tc>
      </w:tr>
    </w:tbl>
    <w:p w14:paraId="0E5E5CE0" w14:textId="77777777" w:rsidR="00CA474D" w:rsidRPr="002416CB" w:rsidRDefault="00CA474D" w:rsidP="00CA474D">
      <w:pPr>
        <w:rPr>
          <w:sz w:val="22"/>
          <w:szCs w:val="22"/>
        </w:rPr>
      </w:pP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00"/>
      </w:tblGrid>
      <w:tr w:rsidR="00CA474D" w:rsidRPr="002416CB" w14:paraId="3753B7F4" w14:textId="77777777" w:rsidTr="00520064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51DBF9C" w14:textId="77777777" w:rsidR="00CA474D" w:rsidRPr="002416CB" w:rsidRDefault="00CA474D" w:rsidP="00520064">
            <w:pPr>
              <w:jc w:val="center"/>
              <w:rPr>
                <w:sz w:val="22"/>
                <w:szCs w:val="22"/>
              </w:rPr>
            </w:pPr>
            <w:r w:rsidRPr="002416CB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14CB363" w14:textId="77777777" w:rsidR="00CA474D" w:rsidRPr="002416CB" w:rsidRDefault="00CA474D" w:rsidP="00520064">
            <w:pPr>
              <w:jc w:val="center"/>
              <w:rPr>
                <w:sz w:val="22"/>
                <w:szCs w:val="22"/>
              </w:rPr>
            </w:pPr>
          </w:p>
          <w:p w14:paraId="268AD680" w14:textId="77777777" w:rsidR="00CA474D" w:rsidRPr="002416CB" w:rsidRDefault="00CA474D" w:rsidP="00520064">
            <w:pPr>
              <w:jc w:val="center"/>
              <w:rPr>
                <w:sz w:val="22"/>
                <w:szCs w:val="22"/>
              </w:rPr>
            </w:pPr>
            <w:r w:rsidRPr="002416CB">
              <w:rPr>
                <w:sz w:val="22"/>
                <w:szCs w:val="22"/>
              </w:rPr>
              <w:t>Nr efektu uczenia się/grupy efektów</w:t>
            </w:r>
            <w:r w:rsidRPr="002416CB">
              <w:rPr>
                <w:sz w:val="22"/>
                <w:szCs w:val="22"/>
              </w:rPr>
              <w:br/>
            </w:r>
          </w:p>
        </w:tc>
      </w:tr>
      <w:tr w:rsidR="00CA474D" w:rsidRPr="002416CB" w14:paraId="723CEC5E" w14:textId="77777777" w:rsidTr="00D56716">
        <w:trPr>
          <w:trHeight w:val="351"/>
        </w:trPr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21C4E21C" w14:textId="72903025" w:rsidR="00CA474D" w:rsidRPr="002416CB" w:rsidRDefault="00D56716" w:rsidP="00D56716">
            <w:pPr>
              <w:rPr>
                <w:sz w:val="22"/>
                <w:szCs w:val="22"/>
              </w:rPr>
            </w:pPr>
            <w:r w:rsidRPr="00D56716">
              <w:rPr>
                <w:sz w:val="22"/>
                <w:szCs w:val="22"/>
              </w:rPr>
              <w:t>Prezentacje przygotowane przez studentów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</w:tcPr>
          <w:p w14:paraId="1923172E" w14:textId="582168AA" w:rsidR="00CA474D" w:rsidRPr="002416CB" w:rsidRDefault="001C0DA4" w:rsidP="00520064">
            <w:pPr>
              <w:rPr>
                <w:sz w:val="22"/>
                <w:szCs w:val="22"/>
              </w:rPr>
            </w:pPr>
            <w:r w:rsidRPr="002416CB">
              <w:rPr>
                <w:sz w:val="22"/>
                <w:szCs w:val="22"/>
              </w:rPr>
              <w:t>01,02,03</w:t>
            </w:r>
          </w:p>
        </w:tc>
      </w:tr>
      <w:tr w:rsidR="00D56716" w:rsidRPr="002416CB" w14:paraId="212F25D1" w14:textId="77777777" w:rsidTr="00520064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0EE6BF64" w14:textId="49006376" w:rsidR="00D56716" w:rsidRDefault="00D56716" w:rsidP="001C0DA4">
            <w:pPr>
              <w:rPr>
                <w:sz w:val="22"/>
                <w:szCs w:val="22"/>
              </w:rPr>
            </w:pPr>
            <w:r w:rsidRPr="00D56716">
              <w:rPr>
                <w:sz w:val="22"/>
                <w:szCs w:val="22"/>
              </w:rPr>
              <w:t>Aktywny udział w zajęciach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</w:tcPr>
          <w:p w14:paraId="45491ECB" w14:textId="56961E9E" w:rsidR="00D56716" w:rsidRPr="002416CB" w:rsidRDefault="00470D09" w:rsidP="00520064">
            <w:pPr>
              <w:rPr>
                <w:sz w:val="22"/>
                <w:szCs w:val="22"/>
              </w:rPr>
            </w:pPr>
            <w:r w:rsidRPr="002416CB">
              <w:rPr>
                <w:sz w:val="22"/>
                <w:szCs w:val="22"/>
              </w:rPr>
              <w:t>04,05</w:t>
            </w:r>
          </w:p>
        </w:tc>
      </w:tr>
      <w:tr w:rsidR="00CA474D" w:rsidRPr="002416CB" w14:paraId="33CDD8F5" w14:textId="77777777" w:rsidTr="00F514D3"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14:paraId="2644B5E1" w14:textId="77777777" w:rsidR="00CA474D" w:rsidRPr="002416CB" w:rsidRDefault="00CA474D" w:rsidP="00F514D3">
            <w:pPr>
              <w:rPr>
                <w:sz w:val="22"/>
                <w:szCs w:val="22"/>
              </w:rPr>
            </w:pPr>
            <w:r w:rsidRPr="002416CB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  <w:vAlign w:val="center"/>
          </w:tcPr>
          <w:p w14:paraId="62EEA2A2" w14:textId="762EA948" w:rsidR="006C6EF7" w:rsidRDefault="004E7EF2" w:rsidP="00F514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Prezentacje 80%</w:t>
            </w:r>
          </w:p>
          <w:p w14:paraId="35024996" w14:textId="40D04051" w:rsidR="004E7EF2" w:rsidRPr="002416CB" w:rsidRDefault="004E7EF2" w:rsidP="00F514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Aktywność na zajęciach 20%</w:t>
            </w:r>
          </w:p>
        </w:tc>
      </w:tr>
    </w:tbl>
    <w:p w14:paraId="7B090432" w14:textId="77777777" w:rsidR="00CA474D" w:rsidRPr="002416CB" w:rsidRDefault="00CA474D" w:rsidP="00CA474D">
      <w:pPr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134"/>
        <w:gridCol w:w="1984"/>
        <w:gridCol w:w="1820"/>
      </w:tblGrid>
      <w:tr w:rsidR="00CA474D" w:rsidRPr="002416CB" w14:paraId="614F462A" w14:textId="77777777" w:rsidTr="00520064">
        <w:tc>
          <w:tcPr>
            <w:tcW w:w="1000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23F2E029" w14:textId="77777777" w:rsidR="00CA474D" w:rsidRPr="002416CB" w:rsidRDefault="00CA474D" w:rsidP="00520064">
            <w:pPr>
              <w:jc w:val="center"/>
              <w:rPr>
                <w:b/>
                <w:sz w:val="22"/>
                <w:szCs w:val="22"/>
              </w:rPr>
            </w:pPr>
          </w:p>
          <w:p w14:paraId="378E513F" w14:textId="77777777" w:rsidR="00CA474D" w:rsidRPr="002416CB" w:rsidRDefault="00CA474D" w:rsidP="00520064">
            <w:pPr>
              <w:jc w:val="center"/>
              <w:rPr>
                <w:b/>
                <w:sz w:val="22"/>
                <w:szCs w:val="22"/>
              </w:rPr>
            </w:pPr>
            <w:r w:rsidRPr="002416CB">
              <w:rPr>
                <w:b/>
                <w:sz w:val="22"/>
                <w:szCs w:val="22"/>
              </w:rPr>
              <w:t>NAKŁAD PRACY STUDENTA</w:t>
            </w:r>
          </w:p>
          <w:p w14:paraId="69CFBB3F" w14:textId="77777777" w:rsidR="00CA474D" w:rsidRPr="002416CB" w:rsidRDefault="00CA474D" w:rsidP="00520064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CA474D" w:rsidRPr="002416CB" w14:paraId="42C7ECF4" w14:textId="77777777" w:rsidTr="00F81124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394390C6" w14:textId="77777777" w:rsidR="00CA474D" w:rsidRPr="002416CB" w:rsidRDefault="00CA474D" w:rsidP="00F81124">
            <w:pPr>
              <w:jc w:val="center"/>
              <w:rPr>
                <w:sz w:val="22"/>
                <w:szCs w:val="22"/>
              </w:rPr>
            </w:pPr>
          </w:p>
          <w:p w14:paraId="7015DBC3" w14:textId="77777777" w:rsidR="00CA474D" w:rsidRPr="002416CB" w:rsidRDefault="00CA474D" w:rsidP="00F81124">
            <w:pPr>
              <w:jc w:val="center"/>
              <w:rPr>
                <w:sz w:val="22"/>
                <w:szCs w:val="22"/>
              </w:rPr>
            </w:pPr>
            <w:r w:rsidRPr="002416CB">
              <w:rPr>
                <w:sz w:val="22"/>
                <w:szCs w:val="22"/>
              </w:rPr>
              <w:t>Rodzaj działań/zajęć</w:t>
            </w:r>
          </w:p>
        </w:tc>
        <w:tc>
          <w:tcPr>
            <w:tcW w:w="4938" w:type="dxa"/>
            <w:gridSpan w:val="3"/>
            <w:tcBorders>
              <w:top w:val="single" w:sz="4" w:space="0" w:color="auto"/>
            </w:tcBorders>
            <w:vAlign w:val="center"/>
          </w:tcPr>
          <w:p w14:paraId="119CADE5" w14:textId="7FB2D2B1" w:rsidR="00CA474D" w:rsidRPr="002416CB" w:rsidRDefault="00CA474D" w:rsidP="00F81124">
            <w:pPr>
              <w:jc w:val="center"/>
              <w:rPr>
                <w:color w:val="FF0000"/>
                <w:sz w:val="22"/>
                <w:szCs w:val="22"/>
              </w:rPr>
            </w:pPr>
            <w:r w:rsidRPr="002416CB">
              <w:rPr>
                <w:sz w:val="22"/>
                <w:szCs w:val="22"/>
              </w:rPr>
              <w:t>Liczba godzin</w:t>
            </w:r>
          </w:p>
        </w:tc>
      </w:tr>
      <w:tr w:rsidR="009E5547" w:rsidRPr="002416CB" w14:paraId="3DE5113A" w14:textId="77777777" w:rsidTr="00F81124">
        <w:trPr>
          <w:trHeight w:val="262"/>
        </w:trPr>
        <w:tc>
          <w:tcPr>
            <w:tcW w:w="5070" w:type="dxa"/>
            <w:vMerge/>
            <w:vAlign w:val="center"/>
          </w:tcPr>
          <w:p w14:paraId="0ADA206A" w14:textId="77777777" w:rsidR="009E5547" w:rsidRPr="002416CB" w:rsidRDefault="009E5547" w:rsidP="00F811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6D1A38D4" w14:textId="0A49D66D" w:rsidR="009E5547" w:rsidRPr="002416CB" w:rsidRDefault="009E5547" w:rsidP="00F81124">
            <w:pPr>
              <w:jc w:val="center"/>
              <w:rPr>
                <w:sz w:val="22"/>
                <w:szCs w:val="22"/>
              </w:rPr>
            </w:pPr>
            <w:r w:rsidRPr="002416CB">
              <w:rPr>
                <w:sz w:val="22"/>
                <w:szCs w:val="22"/>
              </w:rPr>
              <w:t>Ogółem</w:t>
            </w:r>
          </w:p>
        </w:tc>
        <w:tc>
          <w:tcPr>
            <w:tcW w:w="1984" w:type="dxa"/>
            <w:vAlign w:val="center"/>
          </w:tcPr>
          <w:p w14:paraId="2203114E" w14:textId="77777777" w:rsidR="009E5547" w:rsidRPr="002416CB" w:rsidRDefault="009E5547" w:rsidP="00F81124">
            <w:pPr>
              <w:jc w:val="center"/>
              <w:rPr>
                <w:sz w:val="22"/>
                <w:szCs w:val="22"/>
              </w:rPr>
            </w:pPr>
            <w:r w:rsidRPr="002416CB">
              <w:rPr>
                <w:sz w:val="22"/>
                <w:szCs w:val="22"/>
              </w:rPr>
              <w:t xml:space="preserve">W tym zajęcia powiązane </w:t>
            </w:r>
            <w:r w:rsidRPr="002416CB">
              <w:rPr>
                <w:sz w:val="22"/>
                <w:szCs w:val="22"/>
              </w:rPr>
              <w:br/>
              <w:t>z praktycznym przygotowaniem zawodowym</w:t>
            </w:r>
          </w:p>
        </w:tc>
        <w:tc>
          <w:tcPr>
            <w:tcW w:w="1820" w:type="dxa"/>
            <w:vAlign w:val="center"/>
          </w:tcPr>
          <w:p w14:paraId="6ABBB393" w14:textId="77777777" w:rsidR="009E5547" w:rsidRPr="002416CB" w:rsidRDefault="009E5547" w:rsidP="00F81124">
            <w:pPr>
              <w:jc w:val="center"/>
              <w:rPr>
                <w:sz w:val="22"/>
                <w:szCs w:val="22"/>
              </w:rPr>
            </w:pPr>
            <w:r w:rsidRPr="0043256D">
              <w:t>W tym udział w zajęciach przeprowadzonych z wykorzystaniem metod i technik kształcenia na odległość</w:t>
            </w:r>
          </w:p>
        </w:tc>
      </w:tr>
      <w:tr w:rsidR="009E5547" w:rsidRPr="002416CB" w14:paraId="0F79743B" w14:textId="77777777" w:rsidTr="009E5547">
        <w:trPr>
          <w:trHeight w:val="262"/>
        </w:trPr>
        <w:tc>
          <w:tcPr>
            <w:tcW w:w="5070" w:type="dxa"/>
          </w:tcPr>
          <w:p w14:paraId="17D2BD75" w14:textId="77777777" w:rsidR="009E5547" w:rsidRPr="002416CB" w:rsidRDefault="009E5547" w:rsidP="00F514D3">
            <w:pPr>
              <w:pStyle w:val="Bezodstpw"/>
              <w:rPr>
                <w:sz w:val="22"/>
                <w:szCs w:val="22"/>
              </w:rPr>
            </w:pPr>
            <w:r w:rsidRPr="002416CB">
              <w:rPr>
                <w:sz w:val="22"/>
                <w:szCs w:val="22"/>
              </w:rPr>
              <w:t>Udział w wykładach</w:t>
            </w:r>
          </w:p>
        </w:tc>
        <w:tc>
          <w:tcPr>
            <w:tcW w:w="1134" w:type="dxa"/>
            <w:vAlign w:val="center"/>
          </w:tcPr>
          <w:p w14:paraId="0ABAEDC0" w14:textId="77777777" w:rsidR="009E5547" w:rsidRPr="002416CB" w:rsidRDefault="009E5547" w:rsidP="00F514D3">
            <w:pPr>
              <w:pStyle w:val="Bezodstpw"/>
              <w:jc w:val="center"/>
              <w:rPr>
                <w:sz w:val="22"/>
                <w:szCs w:val="22"/>
              </w:rPr>
            </w:pPr>
            <w:r w:rsidRPr="002416CB">
              <w:rPr>
                <w:sz w:val="22"/>
                <w:szCs w:val="22"/>
              </w:rPr>
              <w:t>0</w:t>
            </w:r>
          </w:p>
        </w:tc>
        <w:tc>
          <w:tcPr>
            <w:tcW w:w="1984" w:type="dxa"/>
            <w:vAlign w:val="center"/>
          </w:tcPr>
          <w:p w14:paraId="403F93BA" w14:textId="77777777" w:rsidR="009E5547" w:rsidRPr="002416CB" w:rsidRDefault="009E5547" w:rsidP="00F514D3">
            <w:pPr>
              <w:pStyle w:val="Bezodstpw"/>
              <w:jc w:val="center"/>
              <w:rPr>
                <w:sz w:val="22"/>
                <w:szCs w:val="22"/>
              </w:rPr>
            </w:pPr>
            <w:r w:rsidRPr="002416CB">
              <w:rPr>
                <w:sz w:val="22"/>
                <w:szCs w:val="22"/>
              </w:rPr>
              <w:t>0</w:t>
            </w:r>
          </w:p>
        </w:tc>
        <w:tc>
          <w:tcPr>
            <w:tcW w:w="1820" w:type="dxa"/>
            <w:vAlign w:val="center"/>
          </w:tcPr>
          <w:p w14:paraId="62130A27" w14:textId="77777777" w:rsidR="009E5547" w:rsidRPr="002416CB" w:rsidRDefault="009E5547" w:rsidP="009E5547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</w:tr>
      <w:tr w:rsidR="009E5547" w:rsidRPr="002416CB" w14:paraId="0180A018" w14:textId="77777777" w:rsidTr="009E5547">
        <w:trPr>
          <w:trHeight w:val="262"/>
        </w:trPr>
        <w:tc>
          <w:tcPr>
            <w:tcW w:w="5070" w:type="dxa"/>
          </w:tcPr>
          <w:p w14:paraId="416CAACA" w14:textId="77777777" w:rsidR="009E5547" w:rsidRPr="002416CB" w:rsidRDefault="009E5547" w:rsidP="00F514D3">
            <w:pPr>
              <w:pStyle w:val="Bezodstpw"/>
              <w:rPr>
                <w:sz w:val="22"/>
                <w:szCs w:val="22"/>
              </w:rPr>
            </w:pPr>
            <w:r w:rsidRPr="002416CB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134" w:type="dxa"/>
            <w:vAlign w:val="center"/>
          </w:tcPr>
          <w:p w14:paraId="00E0D96F" w14:textId="77777777" w:rsidR="009E5547" w:rsidRPr="002416CB" w:rsidRDefault="009E5547" w:rsidP="00F514D3">
            <w:pPr>
              <w:pStyle w:val="Bezodstpw"/>
              <w:jc w:val="center"/>
              <w:rPr>
                <w:sz w:val="22"/>
                <w:szCs w:val="22"/>
              </w:rPr>
            </w:pPr>
            <w:r w:rsidRPr="002416CB">
              <w:rPr>
                <w:sz w:val="22"/>
                <w:szCs w:val="22"/>
              </w:rPr>
              <w:t>0</w:t>
            </w:r>
          </w:p>
        </w:tc>
        <w:tc>
          <w:tcPr>
            <w:tcW w:w="1984" w:type="dxa"/>
            <w:vAlign w:val="center"/>
          </w:tcPr>
          <w:p w14:paraId="4D0226D4" w14:textId="77777777" w:rsidR="009E5547" w:rsidRPr="002416CB" w:rsidRDefault="009E5547" w:rsidP="00F514D3">
            <w:pPr>
              <w:pStyle w:val="Bezodstpw"/>
              <w:jc w:val="center"/>
              <w:rPr>
                <w:sz w:val="22"/>
                <w:szCs w:val="22"/>
              </w:rPr>
            </w:pPr>
            <w:r w:rsidRPr="002416CB">
              <w:rPr>
                <w:sz w:val="22"/>
                <w:szCs w:val="22"/>
              </w:rPr>
              <w:t>0</w:t>
            </w:r>
          </w:p>
        </w:tc>
        <w:tc>
          <w:tcPr>
            <w:tcW w:w="1820" w:type="dxa"/>
            <w:vAlign w:val="center"/>
          </w:tcPr>
          <w:p w14:paraId="669872FF" w14:textId="77777777" w:rsidR="009E5547" w:rsidRPr="002416CB" w:rsidRDefault="009E5547" w:rsidP="009E5547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</w:tr>
      <w:tr w:rsidR="009E5547" w:rsidRPr="002416CB" w14:paraId="34C76C41" w14:textId="77777777" w:rsidTr="009E5547">
        <w:trPr>
          <w:trHeight w:val="262"/>
        </w:trPr>
        <w:tc>
          <w:tcPr>
            <w:tcW w:w="5070" w:type="dxa"/>
          </w:tcPr>
          <w:p w14:paraId="3E8A6B12" w14:textId="77777777" w:rsidR="009E5547" w:rsidRPr="002416CB" w:rsidRDefault="009E5547" w:rsidP="00F514D3">
            <w:pPr>
              <w:pStyle w:val="Bezodstpw"/>
              <w:rPr>
                <w:sz w:val="22"/>
                <w:szCs w:val="22"/>
                <w:vertAlign w:val="superscript"/>
              </w:rPr>
            </w:pPr>
            <w:r w:rsidRPr="002416CB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134" w:type="dxa"/>
            <w:vAlign w:val="center"/>
          </w:tcPr>
          <w:p w14:paraId="5F3A6DC6" w14:textId="77777777" w:rsidR="009E5547" w:rsidRPr="002416CB" w:rsidRDefault="009E5547" w:rsidP="00F514D3">
            <w:pPr>
              <w:pStyle w:val="Bezodstpw"/>
              <w:jc w:val="center"/>
              <w:rPr>
                <w:sz w:val="22"/>
                <w:szCs w:val="22"/>
              </w:rPr>
            </w:pPr>
            <w:r w:rsidRPr="002416CB">
              <w:rPr>
                <w:sz w:val="22"/>
                <w:szCs w:val="22"/>
              </w:rPr>
              <w:t>15</w:t>
            </w:r>
          </w:p>
        </w:tc>
        <w:tc>
          <w:tcPr>
            <w:tcW w:w="1984" w:type="dxa"/>
            <w:vAlign w:val="center"/>
          </w:tcPr>
          <w:p w14:paraId="5F92413C" w14:textId="77777777" w:rsidR="009E5547" w:rsidRPr="002416CB" w:rsidRDefault="009E5547" w:rsidP="00F514D3">
            <w:pPr>
              <w:pStyle w:val="Bezodstpw"/>
              <w:jc w:val="center"/>
              <w:rPr>
                <w:sz w:val="22"/>
                <w:szCs w:val="22"/>
              </w:rPr>
            </w:pPr>
            <w:r w:rsidRPr="002416CB">
              <w:rPr>
                <w:sz w:val="22"/>
                <w:szCs w:val="22"/>
              </w:rPr>
              <w:t>15</w:t>
            </w:r>
          </w:p>
        </w:tc>
        <w:tc>
          <w:tcPr>
            <w:tcW w:w="1820" w:type="dxa"/>
            <w:vAlign w:val="center"/>
          </w:tcPr>
          <w:p w14:paraId="08DD81C1" w14:textId="77777777" w:rsidR="009E5547" w:rsidRPr="002416CB" w:rsidRDefault="009E5547" w:rsidP="009E5547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</w:tr>
      <w:tr w:rsidR="009E5547" w:rsidRPr="002416CB" w14:paraId="18163732" w14:textId="77777777" w:rsidTr="009E5547">
        <w:trPr>
          <w:trHeight w:val="262"/>
        </w:trPr>
        <w:tc>
          <w:tcPr>
            <w:tcW w:w="5070" w:type="dxa"/>
          </w:tcPr>
          <w:p w14:paraId="6190DAB8" w14:textId="77777777" w:rsidR="009E5547" w:rsidRPr="002416CB" w:rsidRDefault="009E5547" w:rsidP="00F514D3">
            <w:pPr>
              <w:pStyle w:val="Bezodstpw"/>
              <w:rPr>
                <w:sz w:val="22"/>
                <w:szCs w:val="22"/>
              </w:rPr>
            </w:pPr>
            <w:r w:rsidRPr="002416CB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134" w:type="dxa"/>
            <w:vAlign w:val="center"/>
          </w:tcPr>
          <w:p w14:paraId="0D23AE45" w14:textId="2DBCD95B" w:rsidR="009E5547" w:rsidRPr="002416CB" w:rsidRDefault="00964080" w:rsidP="00F514D3">
            <w:pPr>
              <w:pStyle w:val="Bezodstpw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984" w:type="dxa"/>
            <w:vAlign w:val="center"/>
          </w:tcPr>
          <w:p w14:paraId="2CE15659" w14:textId="1D198898" w:rsidR="009E5547" w:rsidRPr="002416CB" w:rsidRDefault="00964080" w:rsidP="00F514D3">
            <w:pPr>
              <w:pStyle w:val="Bezodstpw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820" w:type="dxa"/>
            <w:vAlign w:val="center"/>
          </w:tcPr>
          <w:p w14:paraId="5BBA6088" w14:textId="77777777" w:rsidR="009E5547" w:rsidRPr="002416CB" w:rsidRDefault="009E5547" w:rsidP="009E5547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</w:tr>
      <w:tr w:rsidR="009E5547" w:rsidRPr="002416CB" w14:paraId="66A6EE6E" w14:textId="77777777" w:rsidTr="009E5547">
        <w:trPr>
          <w:trHeight w:val="262"/>
        </w:trPr>
        <w:tc>
          <w:tcPr>
            <w:tcW w:w="5070" w:type="dxa"/>
          </w:tcPr>
          <w:p w14:paraId="27504152" w14:textId="77777777" w:rsidR="009E5547" w:rsidRPr="002416CB" w:rsidRDefault="009E5547" w:rsidP="00F514D3">
            <w:pPr>
              <w:pStyle w:val="Bezodstpw"/>
              <w:rPr>
                <w:sz w:val="22"/>
                <w:szCs w:val="22"/>
              </w:rPr>
            </w:pPr>
            <w:r w:rsidRPr="002416CB">
              <w:rPr>
                <w:sz w:val="22"/>
                <w:szCs w:val="22"/>
              </w:rPr>
              <w:t>Przygotowanie projektu / eseju / itp.</w:t>
            </w:r>
            <w:r w:rsidRPr="002416CB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4CE6BD8E" w14:textId="77777777" w:rsidR="009E5547" w:rsidRPr="002416CB" w:rsidRDefault="009E5547" w:rsidP="00F514D3">
            <w:pPr>
              <w:pStyle w:val="Bezodstpw"/>
              <w:jc w:val="center"/>
              <w:rPr>
                <w:sz w:val="22"/>
                <w:szCs w:val="22"/>
              </w:rPr>
            </w:pPr>
            <w:r w:rsidRPr="002416CB">
              <w:rPr>
                <w:sz w:val="22"/>
                <w:szCs w:val="22"/>
              </w:rPr>
              <w:t>0</w:t>
            </w:r>
          </w:p>
        </w:tc>
        <w:tc>
          <w:tcPr>
            <w:tcW w:w="1984" w:type="dxa"/>
            <w:vAlign w:val="center"/>
          </w:tcPr>
          <w:p w14:paraId="4B02D776" w14:textId="77777777" w:rsidR="009E5547" w:rsidRPr="002416CB" w:rsidRDefault="009E5547" w:rsidP="00F514D3">
            <w:pPr>
              <w:pStyle w:val="Bezodstpw"/>
              <w:jc w:val="center"/>
              <w:rPr>
                <w:sz w:val="22"/>
                <w:szCs w:val="22"/>
              </w:rPr>
            </w:pPr>
            <w:r w:rsidRPr="002416CB">
              <w:rPr>
                <w:sz w:val="22"/>
                <w:szCs w:val="22"/>
              </w:rPr>
              <w:t>0</w:t>
            </w:r>
          </w:p>
        </w:tc>
        <w:tc>
          <w:tcPr>
            <w:tcW w:w="1820" w:type="dxa"/>
            <w:vAlign w:val="center"/>
          </w:tcPr>
          <w:p w14:paraId="4710B2C4" w14:textId="77777777" w:rsidR="009E5547" w:rsidRPr="002416CB" w:rsidRDefault="009E5547" w:rsidP="009E5547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</w:tr>
      <w:tr w:rsidR="009E5547" w:rsidRPr="002416CB" w14:paraId="0DC9F3F8" w14:textId="77777777" w:rsidTr="009E5547">
        <w:trPr>
          <w:trHeight w:val="262"/>
        </w:trPr>
        <w:tc>
          <w:tcPr>
            <w:tcW w:w="5070" w:type="dxa"/>
          </w:tcPr>
          <w:p w14:paraId="2D15DB03" w14:textId="77777777" w:rsidR="009E5547" w:rsidRPr="002416CB" w:rsidRDefault="009E5547" w:rsidP="00F514D3">
            <w:pPr>
              <w:pStyle w:val="Bezodstpw"/>
              <w:rPr>
                <w:sz w:val="22"/>
                <w:szCs w:val="22"/>
              </w:rPr>
            </w:pPr>
            <w:r w:rsidRPr="002416CB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134" w:type="dxa"/>
            <w:vAlign w:val="center"/>
          </w:tcPr>
          <w:p w14:paraId="3A7FCEE4" w14:textId="77777777" w:rsidR="009E5547" w:rsidRPr="002416CB" w:rsidRDefault="009E5547" w:rsidP="00F514D3">
            <w:pPr>
              <w:pStyle w:val="Bezodstpw"/>
              <w:jc w:val="center"/>
              <w:rPr>
                <w:sz w:val="22"/>
                <w:szCs w:val="22"/>
              </w:rPr>
            </w:pPr>
            <w:r w:rsidRPr="002416CB">
              <w:rPr>
                <w:sz w:val="22"/>
                <w:szCs w:val="22"/>
              </w:rPr>
              <w:t>5</w:t>
            </w:r>
          </w:p>
        </w:tc>
        <w:tc>
          <w:tcPr>
            <w:tcW w:w="1984" w:type="dxa"/>
            <w:vAlign w:val="center"/>
          </w:tcPr>
          <w:p w14:paraId="5430E1A2" w14:textId="77777777" w:rsidR="009E5547" w:rsidRPr="002416CB" w:rsidRDefault="009E5547" w:rsidP="00F514D3">
            <w:pPr>
              <w:pStyle w:val="Bezodstpw"/>
              <w:jc w:val="center"/>
              <w:rPr>
                <w:sz w:val="22"/>
                <w:szCs w:val="22"/>
              </w:rPr>
            </w:pPr>
            <w:r w:rsidRPr="002416CB">
              <w:rPr>
                <w:sz w:val="22"/>
                <w:szCs w:val="22"/>
              </w:rPr>
              <w:t>5</w:t>
            </w:r>
          </w:p>
        </w:tc>
        <w:tc>
          <w:tcPr>
            <w:tcW w:w="1820" w:type="dxa"/>
            <w:vAlign w:val="center"/>
          </w:tcPr>
          <w:p w14:paraId="724CF7C3" w14:textId="77777777" w:rsidR="009E5547" w:rsidRPr="002416CB" w:rsidRDefault="009E5547" w:rsidP="009E5547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</w:tr>
      <w:tr w:rsidR="009E5547" w:rsidRPr="002416CB" w14:paraId="5FE06305" w14:textId="77777777" w:rsidTr="009E5547">
        <w:trPr>
          <w:trHeight w:val="262"/>
        </w:trPr>
        <w:tc>
          <w:tcPr>
            <w:tcW w:w="5070" w:type="dxa"/>
          </w:tcPr>
          <w:p w14:paraId="17A13BF3" w14:textId="77777777" w:rsidR="009E5547" w:rsidRPr="002416CB" w:rsidRDefault="009E5547" w:rsidP="00F514D3">
            <w:pPr>
              <w:pStyle w:val="Bezodstpw"/>
              <w:rPr>
                <w:sz w:val="22"/>
                <w:szCs w:val="22"/>
              </w:rPr>
            </w:pPr>
            <w:r w:rsidRPr="002416CB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134" w:type="dxa"/>
            <w:vAlign w:val="center"/>
          </w:tcPr>
          <w:p w14:paraId="1F859E5D" w14:textId="77777777" w:rsidR="009E5547" w:rsidRPr="002416CB" w:rsidRDefault="009E5547" w:rsidP="00F514D3">
            <w:pPr>
              <w:pStyle w:val="Bezodstpw"/>
              <w:jc w:val="center"/>
              <w:rPr>
                <w:sz w:val="22"/>
                <w:szCs w:val="22"/>
              </w:rPr>
            </w:pPr>
            <w:r w:rsidRPr="002416CB">
              <w:rPr>
                <w:sz w:val="22"/>
                <w:szCs w:val="22"/>
              </w:rPr>
              <w:t>0,1</w:t>
            </w:r>
          </w:p>
        </w:tc>
        <w:tc>
          <w:tcPr>
            <w:tcW w:w="1984" w:type="dxa"/>
            <w:vAlign w:val="center"/>
          </w:tcPr>
          <w:p w14:paraId="64191B64" w14:textId="77777777" w:rsidR="009E5547" w:rsidRPr="002416CB" w:rsidRDefault="009E5547" w:rsidP="00F514D3">
            <w:pPr>
              <w:pStyle w:val="Bezodstpw"/>
              <w:jc w:val="center"/>
              <w:rPr>
                <w:sz w:val="22"/>
                <w:szCs w:val="22"/>
              </w:rPr>
            </w:pPr>
            <w:r w:rsidRPr="002416CB">
              <w:rPr>
                <w:sz w:val="22"/>
                <w:szCs w:val="22"/>
              </w:rPr>
              <w:t>0,0</w:t>
            </w:r>
          </w:p>
        </w:tc>
        <w:tc>
          <w:tcPr>
            <w:tcW w:w="1820" w:type="dxa"/>
            <w:vAlign w:val="center"/>
          </w:tcPr>
          <w:p w14:paraId="323CC1B7" w14:textId="77777777" w:rsidR="009E5547" w:rsidRPr="002416CB" w:rsidRDefault="009E5547" w:rsidP="009E5547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</w:tr>
      <w:tr w:rsidR="009E5547" w:rsidRPr="002416CB" w14:paraId="1B2B144C" w14:textId="77777777" w:rsidTr="009E5547">
        <w:trPr>
          <w:trHeight w:val="262"/>
        </w:trPr>
        <w:tc>
          <w:tcPr>
            <w:tcW w:w="5070" w:type="dxa"/>
          </w:tcPr>
          <w:p w14:paraId="3E4392FB" w14:textId="77777777" w:rsidR="009E5547" w:rsidRPr="002416CB" w:rsidRDefault="009E5547" w:rsidP="00F514D3">
            <w:pPr>
              <w:pStyle w:val="Bezodstpw"/>
              <w:rPr>
                <w:sz w:val="22"/>
                <w:szCs w:val="22"/>
              </w:rPr>
            </w:pPr>
            <w:r w:rsidRPr="002416CB">
              <w:rPr>
                <w:sz w:val="22"/>
                <w:szCs w:val="22"/>
              </w:rPr>
              <w:t>Inne</w:t>
            </w:r>
          </w:p>
        </w:tc>
        <w:tc>
          <w:tcPr>
            <w:tcW w:w="1134" w:type="dxa"/>
            <w:vAlign w:val="center"/>
          </w:tcPr>
          <w:p w14:paraId="416A6AB2" w14:textId="77777777" w:rsidR="009E5547" w:rsidRPr="002416CB" w:rsidRDefault="009E5547" w:rsidP="00F514D3">
            <w:pPr>
              <w:pStyle w:val="Bezodstpw"/>
              <w:jc w:val="center"/>
              <w:rPr>
                <w:sz w:val="22"/>
                <w:szCs w:val="22"/>
              </w:rPr>
            </w:pPr>
            <w:r w:rsidRPr="002416CB">
              <w:rPr>
                <w:sz w:val="22"/>
                <w:szCs w:val="22"/>
              </w:rPr>
              <w:t>0,0</w:t>
            </w:r>
          </w:p>
        </w:tc>
        <w:tc>
          <w:tcPr>
            <w:tcW w:w="1984" w:type="dxa"/>
            <w:vAlign w:val="center"/>
          </w:tcPr>
          <w:p w14:paraId="2A8BFB64" w14:textId="77777777" w:rsidR="009E5547" w:rsidRPr="002416CB" w:rsidRDefault="009E5547" w:rsidP="00F514D3">
            <w:pPr>
              <w:pStyle w:val="Bezodstpw"/>
              <w:jc w:val="center"/>
              <w:rPr>
                <w:sz w:val="22"/>
                <w:szCs w:val="22"/>
              </w:rPr>
            </w:pPr>
            <w:r w:rsidRPr="002416CB">
              <w:rPr>
                <w:sz w:val="22"/>
                <w:szCs w:val="22"/>
              </w:rPr>
              <w:t>0,0</w:t>
            </w:r>
          </w:p>
        </w:tc>
        <w:tc>
          <w:tcPr>
            <w:tcW w:w="1820" w:type="dxa"/>
            <w:vAlign w:val="center"/>
          </w:tcPr>
          <w:p w14:paraId="5738052B" w14:textId="77777777" w:rsidR="009E5547" w:rsidRPr="002416CB" w:rsidRDefault="009E5547" w:rsidP="009E5547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</w:tr>
      <w:tr w:rsidR="009E5547" w:rsidRPr="002416CB" w14:paraId="27D57972" w14:textId="77777777" w:rsidTr="009E5547">
        <w:trPr>
          <w:trHeight w:val="262"/>
        </w:trPr>
        <w:tc>
          <w:tcPr>
            <w:tcW w:w="5070" w:type="dxa"/>
          </w:tcPr>
          <w:p w14:paraId="5EB65AA2" w14:textId="77777777" w:rsidR="009E5547" w:rsidRPr="0043256D" w:rsidRDefault="009E5547" w:rsidP="002750BE">
            <w:pPr>
              <w:spacing w:before="60" w:after="60"/>
              <w:rPr>
                <w:sz w:val="22"/>
                <w:szCs w:val="22"/>
              </w:rPr>
            </w:pPr>
            <w:r w:rsidRPr="0043256D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134" w:type="dxa"/>
          </w:tcPr>
          <w:p w14:paraId="14BFED71" w14:textId="66FF084C" w:rsidR="009E5547" w:rsidRPr="002416CB" w:rsidRDefault="009E5547" w:rsidP="0052006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2416CB">
              <w:rPr>
                <w:sz w:val="22"/>
                <w:szCs w:val="22"/>
              </w:rPr>
              <w:t>2</w:t>
            </w:r>
            <w:r w:rsidR="00964080">
              <w:rPr>
                <w:sz w:val="22"/>
                <w:szCs w:val="22"/>
              </w:rPr>
              <w:t>5</w:t>
            </w:r>
            <w:r w:rsidRPr="002416CB">
              <w:rPr>
                <w:sz w:val="22"/>
                <w:szCs w:val="22"/>
              </w:rPr>
              <w:t>,1</w:t>
            </w:r>
          </w:p>
        </w:tc>
        <w:tc>
          <w:tcPr>
            <w:tcW w:w="1984" w:type="dxa"/>
          </w:tcPr>
          <w:p w14:paraId="2204D3CE" w14:textId="2BD38D85" w:rsidR="009E5547" w:rsidRPr="002416CB" w:rsidRDefault="00964080" w:rsidP="00520064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820" w:type="dxa"/>
          </w:tcPr>
          <w:p w14:paraId="2E3E51D1" w14:textId="77777777" w:rsidR="009E5547" w:rsidRPr="002416CB" w:rsidRDefault="009E5547" w:rsidP="009E5547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9E5547" w:rsidRPr="002416CB" w14:paraId="33A362AC" w14:textId="77777777" w:rsidTr="00520064">
        <w:trPr>
          <w:trHeight w:val="236"/>
        </w:trPr>
        <w:tc>
          <w:tcPr>
            <w:tcW w:w="5070" w:type="dxa"/>
            <w:shd w:val="clear" w:color="auto" w:fill="C0C0C0"/>
          </w:tcPr>
          <w:p w14:paraId="43A0DEEF" w14:textId="77777777" w:rsidR="009E5547" w:rsidRPr="0043256D" w:rsidRDefault="009E5547" w:rsidP="002750BE">
            <w:pPr>
              <w:spacing w:before="60" w:after="60"/>
              <w:rPr>
                <w:b/>
                <w:sz w:val="22"/>
                <w:szCs w:val="22"/>
              </w:rPr>
            </w:pPr>
            <w:r w:rsidRPr="0043256D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4938" w:type="dxa"/>
            <w:gridSpan w:val="3"/>
            <w:shd w:val="clear" w:color="auto" w:fill="C0C0C0"/>
          </w:tcPr>
          <w:p w14:paraId="0D954C78" w14:textId="77777777" w:rsidR="009E5547" w:rsidRPr="002416CB" w:rsidRDefault="009E5547" w:rsidP="00520064">
            <w:pPr>
              <w:jc w:val="center"/>
              <w:rPr>
                <w:b/>
                <w:sz w:val="22"/>
                <w:szCs w:val="22"/>
              </w:rPr>
            </w:pPr>
            <w:r w:rsidRPr="002416CB">
              <w:rPr>
                <w:b/>
                <w:sz w:val="22"/>
                <w:szCs w:val="22"/>
              </w:rPr>
              <w:t>1</w:t>
            </w:r>
          </w:p>
        </w:tc>
      </w:tr>
      <w:tr w:rsidR="009E5547" w:rsidRPr="002416CB" w14:paraId="1CECD78D" w14:textId="77777777" w:rsidTr="00EE2A97">
        <w:trPr>
          <w:trHeight w:val="262"/>
        </w:trPr>
        <w:tc>
          <w:tcPr>
            <w:tcW w:w="5070" w:type="dxa"/>
            <w:shd w:val="clear" w:color="auto" w:fill="C0C0C0"/>
          </w:tcPr>
          <w:p w14:paraId="3F01D7B4" w14:textId="77777777" w:rsidR="009E5547" w:rsidRPr="0043256D" w:rsidRDefault="009E5547" w:rsidP="002750BE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43256D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44BCE011" w14:textId="77777777" w:rsidR="009E5547" w:rsidRPr="002416CB" w:rsidRDefault="009E5547" w:rsidP="00EE2A97">
            <w:pPr>
              <w:jc w:val="center"/>
              <w:rPr>
                <w:b/>
                <w:sz w:val="22"/>
                <w:szCs w:val="22"/>
              </w:rPr>
            </w:pPr>
            <w:r w:rsidRPr="002416CB">
              <w:rPr>
                <w:b/>
                <w:sz w:val="22"/>
                <w:szCs w:val="22"/>
              </w:rPr>
              <w:t>1</w:t>
            </w:r>
          </w:p>
        </w:tc>
      </w:tr>
      <w:tr w:rsidR="009E5547" w:rsidRPr="002416CB" w14:paraId="4A8D8920" w14:textId="77777777" w:rsidTr="00EE2A97">
        <w:trPr>
          <w:trHeight w:val="262"/>
        </w:trPr>
        <w:tc>
          <w:tcPr>
            <w:tcW w:w="5070" w:type="dxa"/>
            <w:shd w:val="clear" w:color="auto" w:fill="C0C0C0"/>
          </w:tcPr>
          <w:p w14:paraId="4515FADD" w14:textId="77777777" w:rsidR="009E5547" w:rsidRPr="0043256D" w:rsidRDefault="009E5547" w:rsidP="002750BE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43256D">
              <w:rPr>
                <w:sz w:val="22"/>
                <w:szCs w:val="22"/>
              </w:rPr>
              <w:lastRenderedPageBreak/>
              <w:t>Liczba punktów ECTS związana z kształceniem na odległość (kształcenie z wykorzystaniem metod i technik kształcenia na odległość)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7745C46D" w14:textId="77777777" w:rsidR="009E5547" w:rsidRPr="002416CB" w:rsidRDefault="009E5547" w:rsidP="00EE2A9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</w:tr>
      <w:tr w:rsidR="009E5547" w:rsidRPr="002416CB" w14:paraId="13645826" w14:textId="77777777" w:rsidTr="00EE2A97">
        <w:trPr>
          <w:trHeight w:val="262"/>
        </w:trPr>
        <w:tc>
          <w:tcPr>
            <w:tcW w:w="5070" w:type="dxa"/>
            <w:shd w:val="clear" w:color="auto" w:fill="C0C0C0"/>
          </w:tcPr>
          <w:p w14:paraId="32D27076" w14:textId="77777777" w:rsidR="009E5547" w:rsidRPr="0043256D" w:rsidRDefault="009E5547" w:rsidP="002750BE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43256D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4E311E8E" w14:textId="548CFFE6" w:rsidR="009E5547" w:rsidRPr="002416CB" w:rsidRDefault="009E5547" w:rsidP="00EE2A97">
            <w:pPr>
              <w:jc w:val="center"/>
              <w:rPr>
                <w:b/>
                <w:sz w:val="22"/>
                <w:szCs w:val="22"/>
              </w:rPr>
            </w:pPr>
            <w:r w:rsidRPr="002416CB">
              <w:rPr>
                <w:b/>
                <w:sz w:val="22"/>
                <w:szCs w:val="22"/>
              </w:rPr>
              <w:t>0,</w:t>
            </w:r>
            <w:r w:rsidR="00A702E2">
              <w:rPr>
                <w:b/>
                <w:sz w:val="22"/>
                <w:szCs w:val="22"/>
              </w:rPr>
              <w:t>6</w:t>
            </w:r>
          </w:p>
          <w:p w14:paraId="4D6E168F" w14:textId="77777777" w:rsidR="009E5547" w:rsidRPr="002416CB" w:rsidRDefault="009E5547" w:rsidP="00EE2A97">
            <w:pPr>
              <w:jc w:val="center"/>
              <w:rPr>
                <w:sz w:val="22"/>
                <w:szCs w:val="22"/>
              </w:rPr>
            </w:pPr>
          </w:p>
        </w:tc>
      </w:tr>
    </w:tbl>
    <w:p w14:paraId="0B966860" w14:textId="77777777" w:rsidR="00E40B0C" w:rsidRPr="002416CB" w:rsidRDefault="00E40B0C" w:rsidP="00CA474D">
      <w:pPr>
        <w:rPr>
          <w:sz w:val="22"/>
          <w:szCs w:val="22"/>
        </w:rPr>
      </w:pPr>
    </w:p>
    <w:sectPr w:rsidR="00E40B0C" w:rsidRPr="002416CB" w:rsidSect="00CA474D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23CC8"/>
    <w:multiLevelType w:val="hybridMultilevel"/>
    <w:tmpl w:val="823CC1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E5524"/>
    <w:multiLevelType w:val="hybridMultilevel"/>
    <w:tmpl w:val="523EA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FC73D3"/>
    <w:multiLevelType w:val="hybridMultilevel"/>
    <w:tmpl w:val="84AAF10A"/>
    <w:lvl w:ilvl="0" w:tplc="16F405AA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3" w15:restartNumberingAfterBreak="0">
    <w:nsid w:val="253E6CD6"/>
    <w:multiLevelType w:val="hybridMultilevel"/>
    <w:tmpl w:val="471458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D63C85"/>
    <w:multiLevelType w:val="hybridMultilevel"/>
    <w:tmpl w:val="2B282B78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DB94CED"/>
    <w:multiLevelType w:val="hybridMultilevel"/>
    <w:tmpl w:val="2D4AD5A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4B06B9"/>
    <w:multiLevelType w:val="multilevel"/>
    <w:tmpl w:val="3182A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BFC4F27"/>
    <w:multiLevelType w:val="hybridMultilevel"/>
    <w:tmpl w:val="7A6ACC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8783662">
    <w:abstractNumId w:val="4"/>
  </w:num>
  <w:num w:numId="2" w16cid:durableId="1946960509">
    <w:abstractNumId w:val="0"/>
  </w:num>
  <w:num w:numId="3" w16cid:durableId="1071470031">
    <w:abstractNumId w:val="6"/>
  </w:num>
  <w:num w:numId="4" w16cid:durableId="246309336">
    <w:abstractNumId w:val="1"/>
  </w:num>
  <w:num w:numId="5" w16cid:durableId="1449156027">
    <w:abstractNumId w:val="3"/>
  </w:num>
  <w:num w:numId="6" w16cid:durableId="789133269">
    <w:abstractNumId w:val="2"/>
  </w:num>
  <w:num w:numId="7" w16cid:durableId="1619677725">
    <w:abstractNumId w:val="7"/>
  </w:num>
  <w:num w:numId="8" w16cid:durableId="186655155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74D"/>
    <w:rsid w:val="0000242C"/>
    <w:rsid w:val="000169A2"/>
    <w:rsid w:val="00043CE2"/>
    <w:rsid w:val="000B7BE1"/>
    <w:rsid w:val="000D344B"/>
    <w:rsid w:val="001C0DA4"/>
    <w:rsid w:val="001D177E"/>
    <w:rsid w:val="002416CB"/>
    <w:rsid w:val="002C781C"/>
    <w:rsid w:val="002D7AD4"/>
    <w:rsid w:val="003120BE"/>
    <w:rsid w:val="00320475"/>
    <w:rsid w:val="00330883"/>
    <w:rsid w:val="00333006"/>
    <w:rsid w:val="003B1718"/>
    <w:rsid w:val="003D5ECD"/>
    <w:rsid w:val="00416716"/>
    <w:rsid w:val="0043705D"/>
    <w:rsid w:val="00470D09"/>
    <w:rsid w:val="004E7EF2"/>
    <w:rsid w:val="004F25AD"/>
    <w:rsid w:val="005215F2"/>
    <w:rsid w:val="005F0B1D"/>
    <w:rsid w:val="005F24AE"/>
    <w:rsid w:val="00610BEA"/>
    <w:rsid w:val="00612FA3"/>
    <w:rsid w:val="006272FA"/>
    <w:rsid w:val="00680D42"/>
    <w:rsid w:val="00687911"/>
    <w:rsid w:val="006C6EF7"/>
    <w:rsid w:val="00783F98"/>
    <w:rsid w:val="0078683B"/>
    <w:rsid w:val="00842626"/>
    <w:rsid w:val="00852698"/>
    <w:rsid w:val="008A6EE1"/>
    <w:rsid w:val="008D5090"/>
    <w:rsid w:val="008E1C95"/>
    <w:rsid w:val="00910CFD"/>
    <w:rsid w:val="009201F2"/>
    <w:rsid w:val="00964080"/>
    <w:rsid w:val="00973294"/>
    <w:rsid w:val="009A19F1"/>
    <w:rsid w:val="009D41DF"/>
    <w:rsid w:val="009E5547"/>
    <w:rsid w:val="00A27A1B"/>
    <w:rsid w:val="00A702E2"/>
    <w:rsid w:val="00A77B84"/>
    <w:rsid w:val="00A90724"/>
    <w:rsid w:val="00B82544"/>
    <w:rsid w:val="00B91D9A"/>
    <w:rsid w:val="00BE2F63"/>
    <w:rsid w:val="00C04140"/>
    <w:rsid w:val="00C12A5D"/>
    <w:rsid w:val="00C95E43"/>
    <w:rsid w:val="00CA22B9"/>
    <w:rsid w:val="00CA474D"/>
    <w:rsid w:val="00D56716"/>
    <w:rsid w:val="00D72CCF"/>
    <w:rsid w:val="00E40B0C"/>
    <w:rsid w:val="00E42B37"/>
    <w:rsid w:val="00E670CC"/>
    <w:rsid w:val="00EE2A97"/>
    <w:rsid w:val="00EE521C"/>
    <w:rsid w:val="00EF5AED"/>
    <w:rsid w:val="00F029E7"/>
    <w:rsid w:val="00F514D3"/>
    <w:rsid w:val="00F81124"/>
    <w:rsid w:val="00F81136"/>
    <w:rsid w:val="00FE0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F2A39"/>
  <w15:docId w15:val="{9A7C9876-82AE-4459-91EA-5F2CA7360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47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A474D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CA474D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A474D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CA474D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426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33300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BE2F63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0D344B"/>
    <w:rPr>
      <w:color w:val="0000FF"/>
      <w:u w:val="single"/>
    </w:rPr>
  </w:style>
  <w:style w:type="character" w:customStyle="1" w:styleId="wrtext">
    <w:name w:val="wrtext"/>
    <w:basedOn w:val="Domylnaczcionkaakapitu"/>
    <w:rsid w:val="009D41DF"/>
  </w:style>
  <w:style w:type="paragraph" w:styleId="Bezodstpw">
    <w:name w:val="No Spacing"/>
    <w:uiPriority w:val="1"/>
    <w:qFormat/>
    <w:rsid w:val="00F514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63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14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70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ABAB40-F6FB-495E-BCE2-79D05667F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706</Words>
  <Characters>4238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8</cp:revision>
  <dcterms:created xsi:type="dcterms:W3CDTF">2023-07-14T09:17:00Z</dcterms:created>
  <dcterms:modified xsi:type="dcterms:W3CDTF">2025-05-13T11:10:00Z</dcterms:modified>
</cp:coreProperties>
</file>